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B194D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52"/>
          <w:szCs w:val="52"/>
        </w:rPr>
      </w:pPr>
    </w:p>
    <w:p w14:paraId="2069E7D7" w14:textId="77777777" w:rsidR="00EB6CD2" w:rsidRDefault="00715EC5">
      <w:pPr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南京林业大学</w:t>
      </w:r>
      <w:r w:rsidR="00EB6CD2">
        <w:rPr>
          <w:rFonts w:ascii="方正小标宋简体" w:eastAsia="方正小标宋简体" w:hAnsi="宋体" w:hint="eastAsia"/>
          <w:sz w:val="44"/>
        </w:rPr>
        <w:t>经济管理学院</w:t>
      </w:r>
    </w:p>
    <w:p w14:paraId="5136743E" w14:textId="608C9087" w:rsidR="00B61B24" w:rsidRDefault="00715EC5">
      <w:pPr>
        <w:jc w:val="center"/>
        <w:rPr>
          <w:rFonts w:ascii="方正小标宋简体" w:eastAsia="方正小标宋简体" w:hAnsi="宋体"/>
          <w:sz w:val="44"/>
          <w:szCs w:val="22"/>
        </w:rPr>
      </w:pPr>
      <w:r>
        <w:rPr>
          <w:rFonts w:ascii="方正小标宋简体" w:eastAsia="方正小标宋简体" w:hAnsi="宋体" w:hint="eastAsia"/>
          <w:sz w:val="44"/>
        </w:rPr>
        <w:t>2022年</w:t>
      </w:r>
      <w:r w:rsidR="00EB6CD2">
        <w:rPr>
          <w:rFonts w:ascii="方正小标宋简体" w:eastAsia="方正小标宋简体" w:hAnsi="宋体" w:hint="eastAsia"/>
          <w:sz w:val="44"/>
        </w:rPr>
        <w:t>“一课三教”</w:t>
      </w:r>
      <w:r>
        <w:rPr>
          <w:rFonts w:ascii="方正小标宋简体" w:eastAsia="方正小标宋简体" w:hAnsi="宋体" w:hint="eastAsia"/>
          <w:sz w:val="44"/>
        </w:rPr>
        <w:t>教学质量提升工程</w:t>
      </w:r>
    </w:p>
    <w:p w14:paraId="31163D20" w14:textId="17D13951" w:rsidR="00B61B24" w:rsidRDefault="00B574D7">
      <w:pPr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教学名师培育工程</w:t>
      </w:r>
      <w:r w:rsidR="00715EC5">
        <w:rPr>
          <w:rFonts w:ascii="方正小标宋简体" w:eastAsia="方正小标宋简体" w:hAnsi="宋体" w:hint="eastAsia"/>
          <w:sz w:val="44"/>
        </w:rPr>
        <w:t>项目</w:t>
      </w:r>
    </w:p>
    <w:p w14:paraId="3D33BCDB" w14:textId="77777777" w:rsidR="00B61B24" w:rsidRDefault="00715EC5">
      <w:pPr>
        <w:widowControl/>
        <w:spacing w:beforeLines="100" w:before="312"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申  报  书</w:t>
      </w:r>
    </w:p>
    <w:p w14:paraId="46154F00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52"/>
          <w:szCs w:val="52"/>
        </w:rPr>
      </w:pPr>
    </w:p>
    <w:p w14:paraId="3A849C46" w14:textId="43486841" w:rsidR="00B61B24" w:rsidRDefault="00B61B24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4BD45F01" w14:textId="2D4D7797" w:rsidR="00B574D7" w:rsidRDefault="00B574D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0FF1A79C" w14:textId="77777777" w:rsidR="00B574D7" w:rsidRDefault="00B574D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0C6C0B24" w14:textId="10B6DDCE" w:rsidR="00B61B24" w:rsidRDefault="00B574D7">
      <w:pPr>
        <w:spacing w:line="500" w:lineRule="exact"/>
        <w:ind w:firstLineChars="450" w:firstLine="144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培育人选</w:t>
      </w:r>
      <w:r w:rsidR="00715EC5">
        <w:rPr>
          <w:rFonts w:ascii="仿宋" w:eastAsia="仿宋" w:hAnsi="仿宋" w:hint="eastAsia"/>
          <w:sz w:val="32"/>
          <w:szCs w:val="32"/>
        </w:rPr>
        <w:t xml:space="preserve">：  </w:t>
      </w:r>
      <w:r w:rsidR="00715EC5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1F991910" w14:textId="77777777" w:rsidR="00B61B24" w:rsidRDefault="00715EC5">
      <w:pPr>
        <w:spacing w:line="500" w:lineRule="exact"/>
        <w:ind w:firstLineChars="450" w:firstLine="144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联系电话：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（手机）            </w:t>
      </w:r>
    </w:p>
    <w:p w14:paraId="4F633A47" w14:textId="77777777" w:rsidR="00B61B24" w:rsidRDefault="00715EC5">
      <w:pPr>
        <w:spacing w:line="500" w:lineRule="exact"/>
        <w:ind w:firstLineChars="450" w:firstLine="144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电子邮箱：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2CBF89DD" w14:textId="04983922" w:rsidR="00B61B24" w:rsidRDefault="00715EC5">
      <w:pPr>
        <w:spacing w:line="500" w:lineRule="exact"/>
        <w:ind w:firstLineChars="450" w:firstLine="144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所</w:t>
      </w:r>
      <w:r w:rsidR="00EB6CD2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在</w:t>
      </w:r>
      <w:r w:rsidR="00EB6CD2">
        <w:rPr>
          <w:rFonts w:ascii="仿宋" w:eastAsia="仿宋" w:hAnsi="仿宋" w:hint="eastAsia"/>
          <w:sz w:val="32"/>
          <w:szCs w:val="32"/>
        </w:rPr>
        <w:t xml:space="preserve"> 系</w:t>
      </w:r>
      <w:r>
        <w:rPr>
          <w:rFonts w:ascii="仿宋" w:eastAsia="仿宋" w:hAnsi="仿宋" w:hint="eastAsia"/>
          <w:sz w:val="32"/>
          <w:szCs w:val="32"/>
        </w:rPr>
        <w:t xml:space="preserve">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4B18B57B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0DF7137E" w14:textId="5267E534" w:rsidR="00B61B24" w:rsidRDefault="00B61B24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76D0CCA9" w14:textId="77777777" w:rsidR="00B574D7" w:rsidRDefault="00B574D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5AB37A26" w14:textId="77777777" w:rsidR="00B61B24" w:rsidRDefault="00B61B24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3261F88B" w14:textId="667E6540" w:rsidR="00B61B24" w:rsidRDefault="00B61B24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19FF3A85" w14:textId="77777777" w:rsidR="00EB6CD2" w:rsidRDefault="00EB6CD2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7388C62F" w14:textId="6B252449" w:rsidR="00B61B24" w:rsidRDefault="00EB6CD2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经济管理学院</w:t>
      </w:r>
    </w:p>
    <w:p w14:paraId="6127E32C" w14:textId="678B86B6" w:rsidR="00B61B24" w:rsidRDefault="00715EC5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2022年</w:t>
      </w:r>
      <w:r w:rsidR="00EB6CD2">
        <w:rPr>
          <w:rFonts w:ascii="仿宋" w:eastAsia="仿宋" w:hAnsi="仿宋"/>
          <w:b/>
          <w:sz w:val="32"/>
          <w:szCs w:val="32"/>
        </w:rPr>
        <w:t>5</w:t>
      </w:r>
      <w:r>
        <w:rPr>
          <w:rFonts w:ascii="仿宋" w:eastAsia="仿宋" w:hAnsi="仿宋" w:hint="eastAsia"/>
          <w:b/>
          <w:sz w:val="32"/>
          <w:szCs w:val="32"/>
        </w:rPr>
        <w:t>月</w:t>
      </w:r>
    </w:p>
    <w:p w14:paraId="5242F09D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6D15AADF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7349262B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584A34E2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31DBA648" w14:textId="77777777" w:rsidR="00B61B24" w:rsidRDefault="00715EC5">
      <w:pPr>
        <w:widowControl/>
        <w:spacing w:line="500" w:lineRule="exact"/>
        <w:jc w:val="center"/>
        <w:rPr>
          <w:rFonts w:ascii="仿宋" w:eastAsia="仿宋" w:hAnsi="仿宋" w:cs="宋体"/>
          <w:b/>
          <w:color w:val="000000"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color w:val="000000"/>
          <w:kern w:val="0"/>
          <w:sz w:val="44"/>
          <w:szCs w:val="44"/>
        </w:rPr>
        <w:t>填 写 说 明</w:t>
      </w:r>
    </w:p>
    <w:p w14:paraId="5286EC60" w14:textId="77777777" w:rsidR="00B61B24" w:rsidRDefault="00B61B24">
      <w:pPr>
        <w:tabs>
          <w:tab w:val="left" w:pos="630"/>
          <w:tab w:val="left" w:pos="1276"/>
        </w:tabs>
        <w:spacing w:line="500" w:lineRule="exact"/>
        <w:ind w:right="-13" w:firstLineChars="200" w:firstLine="560"/>
        <w:rPr>
          <w:rFonts w:ascii="仿宋" w:eastAsia="仿宋" w:hAnsi="仿宋"/>
          <w:sz w:val="28"/>
        </w:rPr>
      </w:pPr>
    </w:p>
    <w:p w14:paraId="1D26FF03" w14:textId="77777777" w:rsidR="00B61B24" w:rsidRDefault="00715EC5" w:rsidP="00FB6E4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1.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/>
          <w:sz w:val="28"/>
        </w:rPr>
        <w:t>本</w:t>
      </w:r>
      <w:r>
        <w:rPr>
          <w:rFonts w:ascii="仿宋" w:eastAsia="仿宋" w:hAnsi="仿宋" w:hint="eastAsia"/>
          <w:sz w:val="28"/>
        </w:rPr>
        <w:t>计划</w:t>
      </w:r>
      <w:r>
        <w:rPr>
          <w:rFonts w:ascii="仿宋" w:eastAsia="仿宋" w:hAnsi="仿宋"/>
          <w:sz w:val="28"/>
        </w:rPr>
        <w:t>书所列各项内容均须实事求是，认真填写，表达明确严谨。</w:t>
      </w:r>
    </w:p>
    <w:p w14:paraId="7C11CB49" w14:textId="77777777" w:rsidR="00B61B24" w:rsidRDefault="00715EC5" w:rsidP="00FB6E4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 以word文档格式填写。</w:t>
      </w:r>
      <w:r>
        <w:rPr>
          <w:rFonts w:ascii="仿宋" w:eastAsia="仿宋" w:hAnsi="仿宋" w:hint="eastAsia"/>
          <w:sz w:val="28"/>
          <w:szCs w:val="28"/>
        </w:rPr>
        <w:t>用A4纸双面打印。</w:t>
      </w:r>
    </w:p>
    <w:p w14:paraId="021E6049" w14:textId="2772C062" w:rsidR="00B61B24" w:rsidRDefault="00715EC5" w:rsidP="00FB6E46">
      <w:pPr>
        <w:tabs>
          <w:tab w:val="left" w:pos="630"/>
          <w:tab w:val="left" w:pos="1276"/>
        </w:tabs>
        <w:ind w:right="-13"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3. 本表栏目未涵盖的内容，需要说明的，请在说明栏中注明。</w:t>
      </w:r>
    </w:p>
    <w:p w14:paraId="626087F7" w14:textId="7B530576" w:rsidR="00B61B24" w:rsidRDefault="00B574D7" w:rsidP="00FB6E46">
      <w:pPr>
        <w:tabs>
          <w:tab w:val="left" w:pos="630"/>
          <w:tab w:val="left" w:pos="1276"/>
        </w:tabs>
        <w:ind w:right="-13"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4</w:t>
      </w:r>
      <w:r w:rsidR="00715EC5">
        <w:rPr>
          <w:rFonts w:ascii="仿宋" w:eastAsia="仿宋" w:hAnsi="仿宋" w:hint="eastAsia"/>
          <w:sz w:val="28"/>
        </w:rPr>
        <w:t>. 表中所填数据均为近</w:t>
      </w:r>
      <w:r w:rsidR="00715EC5">
        <w:rPr>
          <w:rFonts w:ascii="仿宋" w:eastAsia="仿宋" w:hAnsi="仿宋"/>
          <w:sz w:val="28"/>
        </w:rPr>
        <w:t>3</w:t>
      </w:r>
      <w:r w:rsidR="00715EC5">
        <w:rPr>
          <w:rFonts w:ascii="仿宋" w:eastAsia="仿宋" w:hAnsi="仿宋" w:hint="eastAsia"/>
          <w:sz w:val="28"/>
        </w:rPr>
        <w:t>年内的数据。</w:t>
      </w:r>
    </w:p>
    <w:p w14:paraId="2C4CF875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1FE4764D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1A9B1AA0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4B593DDF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39A7745F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68282A9D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67F7BB86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25E1F280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6820E4C6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50F57CAF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74BD2FF8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18E63A9A" w14:textId="77777777" w:rsidR="00B61B24" w:rsidRDefault="00715EC5">
      <w:pPr>
        <w:widowControl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br w:type="page"/>
      </w:r>
    </w:p>
    <w:p w14:paraId="726971D5" w14:textId="79A624DE" w:rsidR="00477A0E" w:rsidRPr="00B5179A" w:rsidRDefault="00715EC5" w:rsidP="00B5179A">
      <w:pPr>
        <w:spacing w:line="500" w:lineRule="exact"/>
        <w:rPr>
          <w:sz w:val="24"/>
        </w:rPr>
      </w:pPr>
      <w:r w:rsidRPr="00B5179A">
        <w:rPr>
          <w:rFonts w:ascii="仿宋" w:eastAsia="仿宋" w:hAnsi="仿宋" w:hint="eastAsia"/>
          <w:b/>
          <w:sz w:val="28"/>
          <w:szCs w:val="28"/>
        </w:rPr>
        <w:lastRenderedPageBreak/>
        <w:t>一、</w:t>
      </w:r>
      <w:r w:rsidR="00477A0E" w:rsidRPr="00B5179A">
        <w:rPr>
          <w:rFonts w:ascii="仿宋" w:eastAsia="仿宋" w:hAnsi="仿宋" w:hint="eastAsia"/>
          <w:b/>
          <w:sz w:val="28"/>
          <w:szCs w:val="28"/>
        </w:rPr>
        <w:t>培育</w:t>
      </w:r>
      <w:r w:rsidRPr="00B5179A">
        <w:rPr>
          <w:rFonts w:ascii="仿宋" w:eastAsia="仿宋" w:hAnsi="仿宋" w:hint="eastAsia"/>
          <w:b/>
          <w:sz w:val="28"/>
          <w:szCs w:val="28"/>
        </w:rPr>
        <w:t>人</w:t>
      </w:r>
      <w:r w:rsidR="00477A0E" w:rsidRPr="00B5179A">
        <w:rPr>
          <w:rFonts w:ascii="仿宋" w:eastAsia="仿宋" w:hAnsi="仿宋" w:hint="eastAsia"/>
          <w:b/>
          <w:sz w:val="28"/>
          <w:szCs w:val="28"/>
        </w:rPr>
        <w:t>选</w:t>
      </w:r>
      <w:r w:rsidRPr="00B5179A">
        <w:rPr>
          <w:rFonts w:ascii="仿宋" w:eastAsia="仿宋" w:hAnsi="仿宋" w:hint="eastAsia"/>
          <w:b/>
          <w:sz w:val="28"/>
          <w:szCs w:val="28"/>
        </w:rPr>
        <w:t>情况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85"/>
        <w:gridCol w:w="360"/>
        <w:gridCol w:w="180"/>
        <w:gridCol w:w="540"/>
        <w:gridCol w:w="180"/>
        <w:gridCol w:w="846"/>
        <w:gridCol w:w="774"/>
        <w:gridCol w:w="15"/>
        <w:gridCol w:w="705"/>
        <w:gridCol w:w="15"/>
        <w:gridCol w:w="525"/>
        <w:gridCol w:w="375"/>
        <w:gridCol w:w="218"/>
        <w:gridCol w:w="322"/>
        <w:gridCol w:w="165"/>
        <w:gridCol w:w="180"/>
        <w:gridCol w:w="257"/>
        <w:gridCol w:w="103"/>
        <w:gridCol w:w="2326"/>
      </w:tblGrid>
      <w:tr w:rsidR="00477A0E" w14:paraId="5A15607C" w14:textId="77777777" w:rsidTr="004E502A">
        <w:trPr>
          <w:trHeight w:val="46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EC84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72C6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E234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E1A5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6158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1DC0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0BBF" w14:textId="77777777" w:rsidR="00477A0E" w:rsidRDefault="00477A0E" w:rsidP="00702E7A">
            <w:pPr>
              <w:spacing w:line="30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 w14:paraId="0EC84C52" w14:textId="77777777" w:rsidR="00477A0E" w:rsidRDefault="00477A0E" w:rsidP="00702E7A">
            <w:pPr>
              <w:spacing w:line="300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A687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477A0E" w14:paraId="1AF13602" w14:textId="77777777" w:rsidTr="004E502A">
        <w:trPr>
          <w:cantSplit/>
          <w:trHeight w:val="600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4DEA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现任专业技术职务及任职时间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CDD1" w14:textId="77777777" w:rsidR="00477A0E" w:rsidRDefault="00477A0E" w:rsidP="00702E7A">
            <w:pPr>
              <w:spacing w:line="300" w:lineRule="exact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B386" w14:textId="77777777" w:rsidR="00477A0E" w:rsidRDefault="00477A0E" w:rsidP="00702E7A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政治</w:t>
            </w:r>
          </w:p>
          <w:p w14:paraId="6FB816DC" w14:textId="77777777" w:rsidR="00477A0E" w:rsidRDefault="00477A0E" w:rsidP="00702E7A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面貌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E771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  <w:p w14:paraId="552894B8" w14:textId="77777777" w:rsidR="00477A0E" w:rsidRDefault="00477A0E" w:rsidP="00702E7A">
            <w:pPr>
              <w:spacing w:line="300" w:lineRule="exact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394D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党政</w:t>
            </w:r>
          </w:p>
          <w:p w14:paraId="38490C60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8AB3" w14:textId="77777777" w:rsidR="00477A0E" w:rsidRDefault="00477A0E" w:rsidP="00702E7A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14:paraId="1011EE57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477A0E" w14:paraId="4C654B6A" w14:textId="77777777" w:rsidTr="004E502A">
        <w:trPr>
          <w:cantSplit/>
          <w:trHeight w:val="600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EAE1" w14:textId="6F55C493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 w:rsidRPr="00477A0E">
              <w:rPr>
                <w:sz w:val="24"/>
              </w:rPr>
              <w:t>最终学位、取得时间及授予国家或地区、学校和专业</w:t>
            </w:r>
          </w:p>
        </w:tc>
        <w:tc>
          <w:tcPr>
            <w:tcW w:w="75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F015" w14:textId="77777777" w:rsidR="00477A0E" w:rsidRDefault="00477A0E" w:rsidP="00702E7A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</w:tr>
      <w:tr w:rsidR="00477A0E" w14:paraId="404B97C2" w14:textId="77777777" w:rsidTr="004E502A">
        <w:trPr>
          <w:cantSplit/>
          <w:trHeight w:val="588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453C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从事专业及</w:t>
            </w:r>
          </w:p>
          <w:p w14:paraId="0505DCCD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研究方向</w:t>
            </w:r>
          </w:p>
        </w:tc>
        <w:tc>
          <w:tcPr>
            <w:tcW w:w="4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5B52" w14:textId="77777777" w:rsidR="00477A0E" w:rsidRDefault="00477A0E" w:rsidP="00702E7A">
            <w:pPr>
              <w:spacing w:line="300" w:lineRule="exact"/>
              <w:ind w:firstLine="4080"/>
              <w:jc w:val="center"/>
              <w:rPr>
                <w:sz w:val="24"/>
              </w:rPr>
            </w:pPr>
          </w:p>
          <w:p w14:paraId="55603121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9EBF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是否博、硕士导师</w:t>
            </w: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E479" w14:textId="77777777" w:rsidR="00477A0E" w:rsidRDefault="00477A0E" w:rsidP="00702E7A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14:paraId="2D58BCB1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477A0E" w14:paraId="67090746" w14:textId="77777777" w:rsidTr="004E502A">
        <w:trPr>
          <w:cantSplit/>
          <w:trHeight w:val="588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D5EE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参加何种学术</w:t>
            </w:r>
          </w:p>
          <w:p w14:paraId="2760C6E2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团体、任何职</w:t>
            </w:r>
          </w:p>
        </w:tc>
        <w:tc>
          <w:tcPr>
            <w:tcW w:w="2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8127" w14:textId="77777777" w:rsidR="00477A0E" w:rsidRDefault="00477A0E" w:rsidP="00702E7A">
            <w:pPr>
              <w:widowControl/>
              <w:jc w:val="center"/>
              <w:rPr>
                <w:sz w:val="24"/>
              </w:rPr>
            </w:pPr>
          </w:p>
          <w:p w14:paraId="7BF97FB8" w14:textId="77777777" w:rsidR="00477A0E" w:rsidRDefault="00477A0E" w:rsidP="00702E7A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ABC8" w14:textId="77777777" w:rsidR="00477A0E" w:rsidRDefault="00477A0E" w:rsidP="00702E7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外语</w:t>
            </w:r>
          </w:p>
          <w:p w14:paraId="47BBEDE6" w14:textId="77777777" w:rsidR="00477A0E" w:rsidRDefault="00477A0E" w:rsidP="00702E7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水平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6D05" w14:textId="77777777" w:rsidR="00477A0E" w:rsidRDefault="00477A0E" w:rsidP="00702E7A">
            <w:pPr>
              <w:widowControl/>
              <w:jc w:val="center"/>
              <w:rPr>
                <w:sz w:val="24"/>
              </w:rPr>
            </w:pPr>
          </w:p>
          <w:p w14:paraId="653D11D6" w14:textId="77777777" w:rsidR="00477A0E" w:rsidRDefault="00477A0E" w:rsidP="00702E7A">
            <w:pPr>
              <w:widowControl/>
              <w:spacing w:line="300" w:lineRule="exact"/>
              <w:rPr>
                <w:sz w:val="24"/>
              </w:rPr>
            </w:pPr>
          </w:p>
        </w:tc>
        <w:tc>
          <w:tcPr>
            <w:tcW w:w="1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2158" w14:textId="77777777" w:rsidR="00477A0E" w:rsidRDefault="00477A0E" w:rsidP="00702E7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计算机应</w:t>
            </w:r>
          </w:p>
          <w:p w14:paraId="68262EAB" w14:textId="77777777" w:rsidR="00477A0E" w:rsidRDefault="00477A0E" w:rsidP="00702E7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用能力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4026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  <w:p w14:paraId="787EA61A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  <w:p w14:paraId="2DB72B68" w14:textId="77777777" w:rsidR="00477A0E" w:rsidRDefault="00477A0E" w:rsidP="00702E7A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</w:tr>
      <w:tr w:rsidR="00477A0E" w14:paraId="114774A8" w14:textId="77777777" w:rsidTr="004E502A">
        <w:trPr>
          <w:trHeight w:val="58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081B" w14:textId="6861756E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所在系</w:t>
            </w:r>
          </w:p>
        </w:tc>
        <w:tc>
          <w:tcPr>
            <w:tcW w:w="2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E16E" w14:textId="77777777" w:rsidR="00477A0E" w:rsidRDefault="00477A0E" w:rsidP="00702E7A">
            <w:pPr>
              <w:spacing w:line="300" w:lineRule="exact"/>
              <w:ind w:firstLine="2880"/>
              <w:jc w:val="center"/>
              <w:rPr>
                <w:sz w:val="24"/>
              </w:rPr>
            </w:pPr>
          </w:p>
          <w:p w14:paraId="2A9D08D6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C558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A55E" w14:textId="77777777" w:rsidR="00477A0E" w:rsidRDefault="00477A0E" w:rsidP="00702E7A">
            <w:pPr>
              <w:spacing w:line="300" w:lineRule="exact"/>
              <w:ind w:left="1452"/>
              <w:jc w:val="center"/>
              <w:rPr>
                <w:sz w:val="24"/>
              </w:rPr>
            </w:pPr>
          </w:p>
          <w:p w14:paraId="464016A3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3F10" w14:textId="77777777" w:rsidR="00477A0E" w:rsidRDefault="00477A0E" w:rsidP="00702E7A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061A" w14:textId="77777777" w:rsidR="00477A0E" w:rsidRDefault="00477A0E" w:rsidP="00702E7A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14:paraId="1170039E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477A0E" w14:paraId="4D64E62F" w14:textId="77777777" w:rsidTr="004E502A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AF16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工作简历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8A01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起止年月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05E1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工作单位、部门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6773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任何职务</w:t>
            </w: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7C7F" w14:textId="77777777" w:rsidR="00477A0E" w:rsidRDefault="00477A0E" w:rsidP="00702E7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:rsidR="00477A0E" w14:paraId="167D5599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6EF1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F38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9C65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AF6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AF2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295A5A44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98FC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E38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503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5BF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F4D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2788BBE2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B1FB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A46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E26E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55B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8A2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2161AAB5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8C0B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4BA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0E5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4D83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8AF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42554144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AE68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9EA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427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81E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8CD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404F90A3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9EC6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004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52CE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719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960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51154152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82C0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C8C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647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37E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462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6520FD8B" w14:textId="77777777" w:rsidTr="004E502A">
        <w:trPr>
          <w:cantSplit/>
          <w:trHeight w:val="453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BEC1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进修情况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D566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起止年月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5104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进修学校、单位及国别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F1AC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进修内容</w:t>
            </w: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50E9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:rsidR="00477A0E" w14:paraId="1C3089CC" w14:textId="77777777" w:rsidTr="004E502A">
        <w:trPr>
          <w:cantSplit/>
          <w:trHeight w:val="48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A3EC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7A2F" w14:textId="77777777" w:rsidR="00477A0E" w:rsidRDefault="00477A0E" w:rsidP="00702E7A">
            <w:pPr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5B0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026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ABC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66803E29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19CD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8AEB" w14:textId="77777777" w:rsidR="00477A0E" w:rsidRDefault="00477A0E" w:rsidP="00702E7A">
            <w:pPr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0AC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362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435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153D1553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8C86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E485" w14:textId="77777777" w:rsidR="00477A0E" w:rsidRDefault="00477A0E" w:rsidP="00702E7A">
            <w:pPr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951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485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CE8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04C83F86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CEAB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54D5" w14:textId="77777777" w:rsidR="00477A0E" w:rsidRDefault="00477A0E" w:rsidP="00702E7A">
            <w:pPr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39A3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D5E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5895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7CFA9C05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A0AB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814E" w14:textId="77777777" w:rsidR="00477A0E" w:rsidRDefault="00477A0E" w:rsidP="00702E7A">
            <w:pPr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8E9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F71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3A9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39DA8FCA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79CE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B5C5" w14:textId="77777777" w:rsidR="00477A0E" w:rsidRDefault="00477A0E" w:rsidP="00702E7A">
            <w:pPr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098E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4EE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9DE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72FC4A74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0410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9ED2" w14:textId="77777777" w:rsidR="00477A0E" w:rsidRDefault="00477A0E" w:rsidP="00702E7A">
            <w:pPr>
              <w:rPr>
                <w:sz w:val="24"/>
              </w:rPr>
            </w:pP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C34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E865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1D7E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</w:tbl>
    <w:p w14:paraId="53C1429E" w14:textId="77777777" w:rsidR="00477A0E" w:rsidRDefault="00477A0E" w:rsidP="00477A0E">
      <w:pPr>
        <w:rPr>
          <w:sz w:val="24"/>
        </w:rPr>
      </w:pPr>
    </w:p>
    <w:p w14:paraId="3825989E" w14:textId="341ACDFE" w:rsidR="00477A0E" w:rsidRPr="00B5179A" w:rsidRDefault="00477A0E" w:rsidP="00B5179A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B5179A">
        <w:rPr>
          <w:sz w:val="24"/>
        </w:rPr>
        <w:br w:type="page"/>
      </w:r>
      <w:r w:rsidRPr="00B5179A">
        <w:rPr>
          <w:rFonts w:ascii="仿宋" w:eastAsia="仿宋" w:hAnsi="仿宋"/>
          <w:b/>
          <w:sz w:val="28"/>
          <w:szCs w:val="28"/>
        </w:rPr>
        <w:lastRenderedPageBreak/>
        <w:t>二、</w:t>
      </w:r>
      <w:r w:rsidR="007B1020" w:rsidRPr="00B5179A">
        <w:rPr>
          <w:rFonts w:ascii="仿宋" w:eastAsia="仿宋" w:hAnsi="仿宋" w:hint="eastAsia"/>
          <w:b/>
          <w:sz w:val="28"/>
          <w:szCs w:val="28"/>
        </w:rPr>
        <w:t>近3年</w:t>
      </w:r>
      <w:r w:rsidRPr="00B5179A">
        <w:rPr>
          <w:rFonts w:ascii="仿宋" w:eastAsia="仿宋" w:hAnsi="仿宋"/>
          <w:b/>
          <w:sz w:val="28"/>
          <w:szCs w:val="28"/>
        </w:rPr>
        <w:t>教学科研工作情况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965"/>
        <w:gridCol w:w="900"/>
        <w:gridCol w:w="1080"/>
        <w:gridCol w:w="180"/>
        <w:gridCol w:w="720"/>
        <w:gridCol w:w="1080"/>
        <w:gridCol w:w="180"/>
        <w:gridCol w:w="540"/>
        <w:gridCol w:w="2326"/>
      </w:tblGrid>
      <w:tr w:rsidR="00477A0E" w14:paraId="79BCA75C" w14:textId="77777777" w:rsidTr="004E502A">
        <w:trPr>
          <w:cantSplit/>
          <w:trHeight w:val="78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AA7C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教学工作情况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1CA8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</w:t>
            </w:r>
          </w:p>
          <w:p w14:paraId="2229290F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D7A1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课程</w:t>
            </w:r>
          </w:p>
          <w:p w14:paraId="7414F149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6764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授课起</w:t>
            </w:r>
          </w:p>
          <w:p w14:paraId="66805A7E" w14:textId="77777777" w:rsidR="00477A0E" w:rsidRDefault="00477A0E" w:rsidP="00702E7A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止</w:t>
            </w:r>
            <w:proofErr w:type="gramEnd"/>
            <w:r>
              <w:rPr>
                <w:sz w:val="24"/>
              </w:rPr>
              <w:t>日期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7494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</w:t>
            </w:r>
          </w:p>
          <w:p w14:paraId="0FB145AF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对象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FDFA" w14:textId="77777777" w:rsidR="00477A0E" w:rsidRDefault="00477A0E" w:rsidP="00702E7A">
            <w:pPr>
              <w:rPr>
                <w:sz w:val="24"/>
              </w:rPr>
            </w:pPr>
            <w:r>
              <w:rPr>
                <w:sz w:val="24"/>
              </w:rPr>
              <w:t>授课学</w:t>
            </w:r>
          </w:p>
          <w:p w14:paraId="6C7E2A85" w14:textId="77777777" w:rsidR="00477A0E" w:rsidRDefault="00477A0E" w:rsidP="00702E7A">
            <w:pPr>
              <w:rPr>
                <w:sz w:val="24"/>
              </w:rPr>
            </w:pPr>
            <w:r>
              <w:rPr>
                <w:sz w:val="24"/>
              </w:rPr>
              <w:t>生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3431" w14:textId="77777777" w:rsidR="00477A0E" w:rsidRDefault="00477A0E" w:rsidP="00702E7A">
            <w:pPr>
              <w:rPr>
                <w:sz w:val="24"/>
              </w:rPr>
            </w:pPr>
            <w:r>
              <w:rPr>
                <w:sz w:val="24"/>
              </w:rPr>
              <w:t>总学</w:t>
            </w:r>
          </w:p>
          <w:p w14:paraId="040909A8" w14:textId="77777777" w:rsidR="00477A0E" w:rsidRDefault="00477A0E" w:rsidP="00702E7A">
            <w:pPr>
              <w:rPr>
                <w:sz w:val="24"/>
              </w:rPr>
            </w:pPr>
            <w:r>
              <w:rPr>
                <w:sz w:val="24"/>
              </w:rPr>
              <w:t>时数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1AF1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教学考</w:t>
            </w:r>
          </w:p>
          <w:p w14:paraId="234A7023" w14:textId="77777777" w:rsidR="00477A0E" w:rsidRDefault="00477A0E" w:rsidP="00702E7A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核结果</w:t>
            </w:r>
            <w:proofErr w:type="gramEnd"/>
          </w:p>
        </w:tc>
      </w:tr>
      <w:tr w:rsidR="00477A0E" w14:paraId="21503FD9" w14:textId="77777777" w:rsidTr="004E502A">
        <w:trPr>
          <w:cantSplit/>
          <w:trHeight w:val="43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5A8C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9CE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2C6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E60E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713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30E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E2E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1DA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6BBCF0E6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39CE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62B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AA6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FEA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CA6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A01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61D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B79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7EDF81C5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879D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66C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CAD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7F3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092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4B7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8DD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668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73C8481B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4C4A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981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533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7E8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220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80D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D20E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394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094CBBA2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1750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3A4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2E1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9A2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839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0A65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B1C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57D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55AD1411" w14:textId="77777777" w:rsidTr="004E502A">
        <w:trPr>
          <w:cantSplit/>
          <w:trHeight w:val="343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F83D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指导研究生及进修教师情况</w:t>
            </w:r>
          </w:p>
        </w:tc>
        <w:tc>
          <w:tcPr>
            <w:tcW w:w="89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1373" w14:textId="77777777" w:rsidR="00477A0E" w:rsidRDefault="00477A0E" w:rsidP="00702E7A">
            <w:pPr>
              <w:rPr>
                <w:sz w:val="24"/>
              </w:rPr>
            </w:pPr>
          </w:p>
        </w:tc>
      </w:tr>
      <w:tr w:rsidR="00477A0E" w14:paraId="7856B907" w14:textId="77777777" w:rsidTr="004E502A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C297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承担的主要科研任务情况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02B5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AA4D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经费</w:t>
            </w:r>
          </w:p>
          <w:p w14:paraId="799F2FEC" w14:textId="77777777" w:rsidR="00477A0E" w:rsidRDefault="00477A0E" w:rsidP="00702E7A">
            <w:pPr>
              <w:pStyle w:val="a6"/>
              <w:pBdr>
                <w:bottom w:val="none" w:sz="0" w:space="0" w:color="auto"/>
              </w:pBdr>
              <w:tabs>
                <w:tab w:val="left" w:pos="420"/>
              </w:tabs>
              <w:snapToGrid/>
            </w:pPr>
            <w:r>
              <w:t>（万元）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7CC6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A480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本人职责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A3FC" w14:textId="77777777" w:rsidR="00477A0E" w:rsidRDefault="00477A0E" w:rsidP="00702E7A">
            <w:pPr>
              <w:rPr>
                <w:sz w:val="24"/>
              </w:rPr>
            </w:pPr>
            <w:r>
              <w:rPr>
                <w:sz w:val="24"/>
              </w:rPr>
              <w:t>项目来源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BA17" w14:textId="77777777" w:rsidR="00477A0E" w:rsidRDefault="00477A0E" w:rsidP="00702E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鉴定单位</w:t>
            </w:r>
          </w:p>
        </w:tc>
      </w:tr>
      <w:tr w:rsidR="00477A0E" w14:paraId="16858598" w14:textId="77777777" w:rsidTr="004E502A">
        <w:trPr>
          <w:cantSplit/>
          <w:trHeight w:val="51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35FC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D97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962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F2D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3E2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2C2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4AE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7A5F0729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CD7F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3A3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D303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CAF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69D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868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905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24928CE9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9A85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A613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04D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6395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280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EA7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A11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03BA04AC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830A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D98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8B34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1E5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97E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E19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77B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0916B3F6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F5C1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BA9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05A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A69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ECC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81E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858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66DE2A2A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9A04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6764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3C4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08B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93B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C7B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ED0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777CEF48" w14:textId="77777777" w:rsidTr="004E502A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7A6D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9A63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AC4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9B7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762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9AE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78B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7F63F7D7" w14:textId="77777777" w:rsidTr="004E502A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8A55" w14:textId="77777777" w:rsidR="00477A0E" w:rsidRDefault="00477A0E" w:rsidP="00702E7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8504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D5B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04C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6B5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882E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2BC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</w:tbl>
    <w:p w14:paraId="3927DEEE" w14:textId="77777777" w:rsidR="00477A0E" w:rsidRDefault="00477A0E" w:rsidP="00477A0E">
      <w:r>
        <w:t>说明：（</w:t>
      </w:r>
      <w:r>
        <w:t>1</w:t>
      </w:r>
      <w:r>
        <w:t>）教学工作情况：</w:t>
      </w:r>
      <w:r>
        <w:t>“</w:t>
      </w:r>
      <w:r>
        <w:t>课程性质</w:t>
      </w:r>
      <w:r>
        <w:t>”</w:t>
      </w:r>
      <w:r>
        <w:t>指专业课、基础课、必修课、选修课等；</w:t>
      </w:r>
      <w:r>
        <w:t>“</w:t>
      </w:r>
      <w:r>
        <w:t>授课对象</w:t>
      </w:r>
      <w:r>
        <w:t>”</w:t>
      </w:r>
      <w:r>
        <w:t>指博士生、硕士生、本科生、专科生。（</w:t>
      </w:r>
      <w:r>
        <w:t>2</w:t>
      </w:r>
      <w:r>
        <w:t>）科研任务情况：</w:t>
      </w:r>
      <w:r>
        <w:t>“</w:t>
      </w:r>
      <w:r>
        <w:t>本人职责</w:t>
      </w:r>
      <w:r>
        <w:t>”</w:t>
      </w:r>
      <w:r>
        <w:t>指本人系主要负责，还是参加者，并注明排名顺序，不超过</w:t>
      </w:r>
      <w:r>
        <w:t>10</w:t>
      </w:r>
      <w:r>
        <w:t>项。</w:t>
      </w:r>
    </w:p>
    <w:p w14:paraId="49A0129F" w14:textId="03A3251B" w:rsidR="00477A0E" w:rsidRPr="00B5179A" w:rsidRDefault="00477A0E" w:rsidP="00B5179A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B5179A">
        <w:rPr>
          <w:sz w:val="24"/>
        </w:rPr>
        <w:br w:type="page"/>
      </w:r>
      <w:r w:rsidRPr="00B5179A">
        <w:rPr>
          <w:rFonts w:ascii="仿宋" w:eastAsia="仿宋" w:hAnsi="仿宋"/>
          <w:b/>
          <w:sz w:val="28"/>
          <w:szCs w:val="28"/>
        </w:rPr>
        <w:lastRenderedPageBreak/>
        <w:t>三、</w:t>
      </w:r>
      <w:r w:rsidR="007B1020" w:rsidRPr="00B5179A">
        <w:rPr>
          <w:rFonts w:ascii="仿宋" w:eastAsia="仿宋" w:hAnsi="仿宋" w:hint="eastAsia"/>
          <w:b/>
          <w:sz w:val="28"/>
          <w:szCs w:val="28"/>
        </w:rPr>
        <w:t>近3年</w:t>
      </w:r>
      <w:r w:rsidRPr="00B5179A">
        <w:rPr>
          <w:rFonts w:ascii="仿宋" w:eastAsia="仿宋" w:hAnsi="仿宋"/>
          <w:b/>
          <w:sz w:val="28"/>
          <w:szCs w:val="28"/>
        </w:rPr>
        <w:t>发表或出版的重要论文、论著情况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1260"/>
        <w:gridCol w:w="1800"/>
        <w:gridCol w:w="1080"/>
        <w:gridCol w:w="720"/>
        <w:gridCol w:w="1786"/>
      </w:tblGrid>
      <w:tr w:rsidR="00477A0E" w14:paraId="5CD1DD7A" w14:textId="77777777" w:rsidTr="004E502A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4684" w14:textId="77777777" w:rsidR="00477A0E" w:rsidRDefault="00477A0E" w:rsidP="00702E7A">
            <w:pPr>
              <w:jc w:val="center"/>
            </w:pPr>
            <w:r>
              <w:t>序号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E6E1" w14:textId="77777777" w:rsidR="00477A0E" w:rsidRDefault="00477A0E" w:rsidP="00702E7A">
            <w:pPr>
              <w:jc w:val="center"/>
            </w:pPr>
            <w:r>
              <w:t>论文、专著名称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3707" w14:textId="77777777" w:rsidR="00477A0E" w:rsidRDefault="00477A0E" w:rsidP="00702E7A">
            <w:pPr>
              <w:jc w:val="center"/>
            </w:pPr>
            <w:r>
              <w:t>年份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F9F6" w14:textId="77777777" w:rsidR="00477A0E" w:rsidRDefault="00477A0E" w:rsidP="00702E7A">
            <w:pPr>
              <w:jc w:val="center"/>
            </w:pPr>
            <w:r>
              <w:t>学术期刊或</w:t>
            </w:r>
          </w:p>
          <w:p w14:paraId="14CF13DC" w14:textId="77777777" w:rsidR="00477A0E" w:rsidRDefault="00477A0E" w:rsidP="00702E7A">
            <w:pPr>
              <w:jc w:val="center"/>
            </w:pPr>
            <w:r>
              <w:t>出版社名称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88F4" w14:textId="77777777" w:rsidR="00477A0E" w:rsidRDefault="00477A0E" w:rsidP="00702E7A">
            <w:pPr>
              <w:widowControl/>
              <w:jc w:val="center"/>
            </w:pPr>
            <w:r>
              <w:t>卷</w:t>
            </w:r>
          </w:p>
          <w:p w14:paraId="2547F506" w14:textId="77777777" w:rsidR="00477A0E" w:rsidRDefault="00477A0E" w:rsidP="00702E7A">
            <w:pPr>
              <w:widowControl/>
              <w:jc w:val="center"/>
            </w:pPr>
            <w:r>
              <w:t>（期）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AEBC" w14:textId="77777777" w:rsidR="00477A0E" w:rsidRDefault="00477A0E" w:rsidP="00702E7A">
            <w:pPr>
              <w:widowControl/>
              <w:jc w:val="center"/>
            </w:pPr>
            <w:r>
              <w:t>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4E0C" w14:textId="77777777" w:rsidR="00477A0E" w:rsidRDefault="00477A0E" w:rsidP="00702E7A">
            <w:pPr>
              <w:widowControl/>
              <w:jc w:val="center"/>
            </w:pPr>
            <w:r>
              <w:t xml:space="preserve"> </w:t>
            </w:r>
            <w:r>
              <w:t>作（著）者名次</w:t>
            </w:r>
          </w:p>
        </w:tc>
      </w:tr>
      <w:tr w:rsidR="00477A0E" w14:paraId="193EA24C" w14:textId="77777777" w:rsidTr="004E502A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773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A0B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8D8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ABE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267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AA1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7F7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2C807948" w14:textId="77777777" w:rsidTr="004E502A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06D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452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097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FBE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D48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832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7064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5AE85871" w14:textId="77777777" w:rsidTr="004E502A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878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7E7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8F9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715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CAF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D7C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AF0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53543EC4" w14:textId="77777777" w:rsidTr="004E502A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D54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995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D62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574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392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586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029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01BCAAB2" w14:textId="77777777" w:rsidTr="004E502A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C2A3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D47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8643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988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1563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71B2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A7BB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7BD36A2B" w14:textId="77777777" w:rsidTr="004E502A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289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C5A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98B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700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004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A888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7154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2964C385" w14:textId="77777777" w:rsidTr="004E502A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FED6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4477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5249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982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F880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0D9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DB9D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  <w:tr w:rsidR="00477A0E" w14:paraId="4EF737FC" w14:textId="77777777" w:rsidTr="004E502A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829C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47A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72F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3A21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CEC4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19AF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184E" w14:textId="77777777" w:rsidR="00477A0E" w:rsidRDefault="00477A0E" w:rsidP="00702E7A">
            <w:pPr>
              <w:jc w:val="center"/>
              <w:rPr>
                <w:sz w:val="24"/>
              </w:rPr>
            </w:pPr>
          </w:p>
        </w:tc>
      </w:tr>
    </w:tbl>
    <w:p w14:paraId="562846DB" w14:textId="1FA93F42" w:rsidR="007B1020" w:rsidRPr="00B5179A" w:rsidRDefault="007B1020" w:rsidP="00B5179A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B5179A">
        <w:rPr>
          <w:rFonts w:ascii="仿宋" w:eastAsia="仿宋" w:hAnsi="仿宋" w:hint="eastAsia"/>
          <w:b/>
          <w:sz w:val="28"/>
          <w:szCs w:val="28"/>
        </w:rPr>
        <w:t>四</w:t>
      </w:r>
      <w:r w:rsidRPr="00B5179A">
        <w:rPr>
          <w:rFonts w:ascii="仿宋" w:eastAsia="仿宋" w:hAnsi="仿宋"/>
          <w:b/>
          <w:sz w:val="28"/>
          <w:szCs w:val="28"/>
        </w:rPr>
        <w:t>、</w:t>
      </w:r>
      <w:r w:rsidRPr="00B5179A">
        <w:rPr>
          <w:rFonts w:ascii="仿宋" w:eastAsia="仿宋" w:hAnsi="仿宋" w:hint="eastAsia"/>
          <w:b/>
          <w:sz w:val="28"/>
          <w:szCs w:val="28"/>
        </w:rPr>
        <w:t>近3年</w:t>
      </w:r>
      <w:r w:rsidRPr="00B5179A">
        <w:rPr>
          <w:rFonts w:ascii="仿宋" w:eastAsia="仿宋" w:hAnsi="仿宋"/>
          <w:b/>
          <w:sz w:val="28"/>
          <w:szCs w:val="28"/>
        </w:rPr>
        <w:t>教学改革情况</w:t>
      </w:r>
    </w:p>
    <w:p w14:paraId="623319FF" w14:textId="583495BE" w:rsidR="007B1020" w:rsidRDefault="007B1020" w:rsidP="007B1020">
      <w:pPr>
        <w:rPr>
          <w:sz w:val="24"/>
        </w:rPr>
      </w:pPr>
      <w:r>
        <w:rPr>
          <w:sz w:val="24"/>
        </w:rPr>
        <w:t>1.</w:t>
      </w:r>
      <w:r>
        <w:rPr>
          <w:sz w:val="24"/>
        </w:rPr>
        <w:t>教材建设：</w:t>
      </w:r>
      <w:r>
        <w:rPr>
          <w:sz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080"/>
        <w:gridCol w:w="1620"/>
        <w:gridCol w:w="1440"/>
        <w:gridCol w:w="3766"/>
      </w:tblGrid>
      <w:tr w:rsidR="007B1020" w14:paraId="1A1A4451" w14:textId="77777777" w:rsidTr="004E502A">
        <w:trPr>
          <w:trHeight w:val="51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2EB1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教材名称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1B17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作者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EC36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出版社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CFED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出版时间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77C3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省级精品或获奖情况</w:t>
            </w:r>
          </w:p>
        </w:tc>
      </w:tr>
      <w:tr w:rsidR="007B1020" w14:paraId="01125C63" w14:textId="77777777" w:rsidTr="004E502A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9BAF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49F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EE7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5745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ECBA" w14:textId="77777777" w:rsidR="007B1020" w:rsidRDefault="007B1020" w:rsidP="00702E7A">
            <w:pPr>
              <w:rPr>
                <w:sz w:val="24"/>
              </w:rPr>
            </w:pPr>
          </w:p>
        </w:tc>
      </w:tr>
      <w:tr w:rsidR="007B1020" w14:paraId="551C0AEF" w14:textId="77777777" w:rsidTr="004E502A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A03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19D7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F664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3765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C1BB" w14:textId="77777777" w:rsidR="007B1020" w:rsidRDefault="007B1020" w:rsidP="00702E7A">
            <w:pPr>
              <w:rPr>
                <w:sz w:val="24"/>
              </w:rPr>
            </w:pPr>
          </w:p>
        </w:tc>
      </w:tr>
      <w:tr w:rsidR="007B1020" w14:paraId="04C1B10E" w14:textId="77777777" w:rsidTr="004E502A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682A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D7F8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0E3A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8556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0BE9" w14:textId="77777777" w:rsidR="007B1020" w:rsidRDefault="007B1020" w:rsidP="00702E7A">
            <w:pPr>
              <w:rPr>
                <w:sz w:val="24"/>
              </w:rPr>
            </w:pPr>
          </w:p>
        </w:tc>
      </w:tr>
      <w:tr w:rsidR="007B1020" w14:paraId="079C0D25" w14:textId="77777777" w:rsidTr="004E502A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1D89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D421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DB25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64F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738F" w14:textId="77777777" w:rsidR="007B1020" w:rsidRDefault="007B1020" w:rsidP="00702E7A">
            <w:pPr>
              <w:rPr>
                <w:sz w:val="24"/>
              </w:rPr>
            </w:pPr>
          </w:p>
        </w:tc>
      </w:tr>
    </w:tbl>
    <w:p w14:paraId="08B0EFE7" w14:textId="77777777" w:rsidR="007B1020" w:rsidRDefault="007B1020" w:rsidP="007B1020">
      <w:pPr>
        <w:rPr>
          <w:sz w:val="24"/>
        </w:rPr>
      </w:pPr>
      <w:r>
        <w:rPr>
          <w:sz w:val="24"/>
        </w:rPr>
        <w:t>2.</w:t>
      </w:r>
      <w:r>
        <w:rPr>
          <w:sz w:val="24"/>
        </w:rPr>
        <w:t>省（部）级及以上教学成果获奖：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1260"/>
        <w:gridCol w:w="1260"/>
        <w:gridCol w:w="2326"/>
      </w:tblGrid>
      <w:tr w:rsidR="007B1020" w14:paraId="6DF4DDAA" w14:textId="77777777" w:rsidTr="004E502A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31E2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7116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奖励名称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257F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奖励级别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3E13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1693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参与人员及排名</w:t>
            </w:r>
          </w:p>
        </w:tc>
      </w:tr>
      <w:tr w:rsidR="007B1020" w14:paraId="2F45294C" w14:textId="77777777" w:rsidTr="004E502A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C1E9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EAED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536C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4175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FCA6" w14:textId="77777777" w:rsidR="007B1020" w:rsidRDefault="007B1020" w:rsidP="00702E7A">
            <w:pPr>
              <w:rPr>
                <w:sz w:val="24"/>
              </w:rPr>
            </w:pPr>
          </w:p>
        </w:tc>
      </w:tr>
      <w:tr w:rsidR="007B1020" w14:paraId="0B4B3F80" w14:textId="77777777" w:rsidTr="004E502A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FDB3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8BD3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08A6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B0D5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9DC4" w14:textId="77777777" w:rsidR="007B1020" w:rsidRDefault="007B1020" w:rsidP="00702E7A">
            <w:pPr>
              <w:rPr>
                <w:sz w:val="24"/>
              </w:rPr>
            </w:pPr>
          </w:p>
        </w:tc>
      </w:tr>
      <w:tr w:rsidR="007B1020" w14:paraId="26CAE612" w14:textId="77777777" w:rsidTr="004E502A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B610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763B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76EB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0C23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4A5F" w14:textId="77777777" w:rsidR="007B1020" w:rsidRDefault="007B1020" w:rsidP="00702E7A">
            <w:pPr>
              <w:rPr>
                <w:sz w:val="24"/>
              </w:rPr>
            </w:pPr>
          </w:p>
        </w:tc>
      </w:tr>
    </w:tbl>
    <w:p w14:paraId="50E905EC" w14:textId="77777777" w:rsidR="007B1020" w:rsidRDefault="007B1020" w:rsidP="007B1020">
      <w:pPr>
        <w:rPr>
          <w:sz w:val="24"/>
        </w:rPr>
      </w:pPr>
      <w:r>
        <w:rPr>
          <w:sz w:val="24"/>
        </w:rPr>
        <w:t>3.</w:t>
      </w:r>
      <w:r>
        <w:rPr>
          <w:sz w:val="24"/>
        </w:rPr>
        <w:t>教学改革项目：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1260"/>
        <w:gridCol w:w="1260"/>
        <w:gridCol w:w="2326"/>
      </w:tblGrid>
      <w:tr w:rsidR="007B1020" w14:paraId="258FEB98" w14:textId="77777777" w:rsidTr="004E502A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1038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F3E1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经费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0024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333A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2338" w14:textId="77777777" w:rsidR="007B1020" w:rsidRDefault="007B1020" w:rsidP="00702E7A">
            <w:pPr>
              <w:rPr>
                <w:sz w:val="24"/>
              </w:rPr>
            </w:pPr>
            <w:r>
              <w:rPr>
                <w:sz w:val="24"/>
              </w:rPr>
              <w:t>参与人员及排名</w:t>
            </w:r>
          </w:p>
        </w:tc>
      </w:tr>
      <w:tr w:rsidR="007B1020" w14:paraId="19231611" w14:textId="77777777" w:rsidTr="004E502A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EE4D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CFC5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A391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B3D7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017E" w14:textId="77777777" w:rsidR="007B1020" w:rsidRDefault="007B1020" w:rsidP="00702E7A">
            <w:pPr>
              <w:rPr>
                <w:sz w:val="24"/>
              </w:rPr>
            </w:pPr>
          </w:p>
        </w:tc>
      </w:tr>
      <w:tr w:rsidR="007B1020" w14:paraId="34618A59" w14:textId="77777777" w:rsidTr="004E502A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551A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B8DC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B7D8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D732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9193" w14:textId="77777777" w:rsidR="007B1020" w:rsidRDefault="007B1020" w:rsidP="00702E7A">
            <w:pPr>
              <w:rPr>
                <w:sz w:val="24"/>
              </w:rPr>
            </w:pPr>
          </w:p>
        </w:tc>
      </w:tr>
      <w:tr w:rsidR="007B1020" w14:paraId="5AEB4445" w14:textId="77777777" w:rsidTr="004E502A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38EC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7F3D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2845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A222" w14:textId="77777777" w:rsidR="007B1020" w:rsidRDefault="007B1020" w:rsidP="00702E7A">
            <w:pPr>
              <w:rPr>
                <w:sz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9545" w14:textId="77777777" w:rsidR="007B1020" w:rsidRDefault="007B1020" w:rsidP="00702E7A">
            <w:pPr>
              <w:rPr>
                <w:sz w:val="24"/>
              </w:rPr>
            </w:pPr>
          </w:p>
        </w:tc>
      </w:tr>
    </w:tbl>
    <w:p w14:paraId="6C8E0797" w14:textId="20C61442" w:rsidR="007B1020" w:rsidRDefault="007B1020" w:rsidP="007B1020">
      <w:pPr>
        <w:rPr>
          <w:sz w:val="24"/>
        </w:rPr>
      </w:pPr>
      <w:r>
        <w:rPr>
          <w:sz w:val="24"/>
        </w:rPr>
        <w:t>注：省（部）级及以上项目，如精品课程、特色专业、教学基地、示范实验中心、高职实训基地、教改立项课题等</w:t>
      </w:r>
    </w:p>
    <w:p w14:paraId="32C43B8E" w14:textId="0E9F8D31" w:rsidR="007B1020" w:rsidRPr="00B5179A" w:rsidRDefault="007B1020" w:rsidP="00B5179A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B5179A">
        <w:rPr>
          <w:sz w:val="24"/>
        </w:rPr>
        <w:br w:type="page"/>
      </w:r>
      <w:r w:rsidR="00165A45" w:rsidRPr="00B5179A">
        <w:rPr>
          <w:rFonts w:ascii="仿宋" w:eastAsia="仿宋" w:hAnsi="仿宋" w:hint="eastAsia"/>
          <w:b/>
          <w:sz w:val="28"/>
          <w:szCs w:val="28"/>
        </w:rPr>
        <w:lastRenderedPageBreak/>
        <w:t>五、</w:t>
      </w:r>
      <w:r w:rsidRPr="00B5179A">
        <w:rPr>
          <w:rFonts w:ascii="仿宋" w:eastAsia="仿宋" w:hAnsi="仿宋"/>
          <w:b/>
          <w:sz w:val="28"/>
          <w:szCs w:val="28"/>
        </w:rPr>
        <w:t>教学改革特色：（专业特色、课程特色，教学方法和教学手段，创新性改革措施、实验教学或实践性教学、实验室和校内外实践基地建设、网络教学等）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1"/>
      </w:tblGrid>
      <w:tr w:rsidR="007B1020" w14:paraId="53C117EC" w14:textId="77777777" w:rsidTr="004E502A">
        <w:trPr>
          <w:jc w:val="center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730E" w14:textId="77777777" w:rsidR="007B1020" w:rsidRDefault="007B1020" w:rsidP="00702E7A">
            <w:pPr>
              <w:rPr>
                <w:sz w:val="24"/>
              </w:rPr>
            </w:pPr>
          </w:p>
          <w:p w14:paraId="43A3A9F7" w14:textId="77777777" w:rsidR="007B1020" w:rsidRDefault="007B1020" w:rsidP="00702E7A">
            <w:pPr>
              <w:rPr>
                <w:sz w:val="24"/>
              </w:rPr>
            </w:pPr>
          </w:p>
          <w:p w14:paraId="78BC4650" w14:textId="77777777" w:rsidR="007B1020" w:rsidRDefault="007B1020" w:rsidP="00702E7A">
            <w:pPr>
              <w:rPr>
                <w:sz w:val="24"/>
              </w:rPr>
            </w:pPr>
          </w:p>
          <w:p w14:paraId="69E2663E" w14:textId="77777777" w:rsidR="007B1020" w:rsidRDefault="007B1020" w:rsidP="00702E7A">
            <w:pPr>
              <w:rPr>
                <w:sz w:val="24"/>
              </w:rPr>
            </w:pPr>
          </w:p>
          <w:p w14:paraId="2D794A0B" w14:textId="77777777" w:rsidR="007B1020" w:rsidRDefault="007B1020" w:rsidP="00702E7A">
            <w:pPr>
              <w:rPr>
                <w:sz w:val="24"/>
              </w:rPr>
            </w:pPr>
          </w:p>
          <w:p w14:paraId="211A4298" w14:textId="2CF97393" w:rsidR="007B1020" w:rsidRDefault="007B1020" w:rsidP="00702E7A">
            <w:pPr>
              <w:rPr>
                <w:sz w:val="24"/>
              </w:rPr>
            </w:pPr>
          </w:p>
          <w:p w14:paraId="78D39DAC" w14:textId="77777777" w:rsidR="004E502A" w:rsidRDefault="004E502A" w:rsidP="00702E7A">
            <w:pPr>
              <w:rPr>
                <w:sz w:val="24"/>
              </w:rPr>
            </w:pPr>
          </w:p>
          <w:p w14:paraId="07797659" w14:textId="77777777" w:rsidR="007B1020" w:rsidRDefault="007B1020" w:rsidP="00702E7A">
            <w:pPr>
              <w:rPr>
                <w:sz w:val="24"/>
              </w:rPr>
            </w:pPr>
          </w:p>
          <w:p w14:paraId="59BDDF7D" w14:textId="77777777" w:rsidR="007B1020" w:rsidRDefault="007B1020" w:rsidP="00702E7A">
            <w:pPr>
              <w:rPr>
                <w:sz w:val="24"/>
              </w:rPr>
            </w:pPr>
          </w:p>
          <w:p w14:paraId="6433B039" w14:textId="77777777" w:rsidR="007B1020" w:rsidRDefault="007B1020" w:rsidP="00702E7A">
            <w:pPr>
              <w:rPr>
                <w:sz w:val="24"/>
              </w:rPr>
            </w:pPr>
          </w:p>
          <w:p w14:paraId="2DFC778A" w14:textId="77777777" w:rsidR="007B1020" w:rsidRDefault="007B1020" w:rsidP="00702E7A">
            <w:pPr>
              <w:rPr>
                <w:sz w:val="24"/>
              </w:rPr>
            </w:pPr>
          </w:p>
          <w:p w14:paraId="4982B423" w14:textId="77777777" w:rsidR="007B1020" w:rsidRDefault="007B1020" w:rsidP="00702E7A">
            <w:pPr>
              <w:rPr>
                <w:sz w:val="24"/>
              </w:rPr>
            </w:pPr>
          </w:p>
          <w:p w14:paraId="364575BC" w14:textId="77777777" w:rsidR="007B1020" w:rsidRDefault="007B1020" w:rsidP="00702E7A">
            <w:pPr>
              <w:rPr>
                <w:sz w:val="24"/>
              </w:rPr>
            </w:pPr>
          </w:p>
          <w:p w14:paraId="21C29107" w14:textId="77777777" w:rsidR="007B1020" w:rsidRDefault="007B1020" w:rsidP="00702E7A">
            <w:pPr>
              <w:rPr>
                <w:sz w:val="24"/>
              </w:rPr>
            </w:pPr>
          </w:p>
          <w:p w14:paraId="40428A51" w14:textId="77777777" w:rsidR="007B1020" w:rsidRDefault="007B1020" w:rsidP="00702E7A">
            <w:pPr>
              <w:rPr>
                <w:sz w:val="24"/>
              </w:rPr>
            </w:pPr>
          </w:p>
        </w:tc>
      </w:tr>
    </w:tbl>
    <w:p w14:paraId="198EBE06" w14:textId="48235DEB" w:rsidR="007B1020" w:rsidRPr="00B5179A" w:rsidRDefault="0071110F" w:rsidP="00B5179A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B5179A">
        <w:rPr>
          <w:rFonts w:ascii="仿宋" w:eastAsia="仿宋" w:hAnsi="仿宋" w:hint="eastAsia"/>
          <w:b/>
          <w:sz w:val="28"/>
          <w:szCs w:val="28"/>
        </w:rPr>
        <w:t>六</w:t>
      </w:r>
      <w:r w:rsidR="007B1020" w:rsidRPr="00B5179A">
        <w:rPr>
          <w:rFonts w:ascii="仿宋" w:eastAsia="仿宋" w:hAnsi="仿宋"/>
          <w:b/>
          <w:sz w:val="28"/>
          <w:szCs w:val="28"/>
        </w:rPr>
        <w:t>、建设规划</w:t>
      </w:r>
      <w:r w:rsidR="007B1020" w:rsidRPr="00B5179A">
        <w:rPr>
          <w:rFonts w:ascii="仿宋" w:eastAsia="仿宋" w:hAnsi="仿宋" w:hint="eastAsia"/>
          <w:b/>
          <w:sz w:val="28"/>
          <w:szCs w:val="28"/>
        </w:rPr>
        <w:t>与预期成果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5"/>
      </w:tblGrid>
      <w:tr w:rsidR="007B1020" w14:paraId="4B73FE74" w14:textId="77777777" w:rsidTr="004E502A">
        <w:trPr>
          <w:cantSplit/>
          <w:trHeight w:val="3563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9E62" w14:textId="77777777" w:rsidR="007B1020" w:rsidRDefault="007B1020" w:rsidP="00702E7A">
            <w:pPr>
              <w:rPr>
                <w:sz w:val="28"/>
              </w:rPr>
            </w:pPr>
          </w:p>
          <w:p w14:paraId="28F4E3E7" w14:textId="77777777" w:rsidR="007B1020" w:rsidRDefault="007B1020" w:rsidP="00702E7A">
            <w:pPr>
              <w:rPr>
                <w:sz w:val="28"/>
              </w:rPr>
            </w:pPr>
          </w:p>
          <w:p w14:paraId="5E80B220" w14:textId="77777777" w:rsidR="007B1020" w:rsidRDefault="007B1020" w:rsidP="00702E7A">
            <w:pPr>
              <w:rPr>
                <w:sz w:val="28"/>
              </w:rPr>
            </w:pPr>
          </w:p>
          <w:p w14:paraId="0A3E5D08" w14:textId="0F0F3B10" w:rsidR="007B1020" w:rsidRDefault="007B1020" w:rsidP="00702E7A">
            <w:pPr>
              <w:rPr>
                <w:sz w:val="28"/>
              </w:rPr>
            </w:pPr>
          </w:p>
          <w:p w14:paraId="565995C6" w14:textId="45D3B947" w:rsidR="004E502A" w:rsidRDefault="004E502A" w:rsidP="00702E7A">
            <w:pPr>
              <w:rPr>
                <w:sz w:val="28"/>
              </w:rPr>
            </w:pPr>
          </w:p>
          <w:p w14:paraId="6677A54B" w14:textId="170D198C" w:rsidR="004E502A" w:rsidRDefault="004E502A" w:rsidP="00702E7A">
            <w:pPr>
              <w:rPr>
                <w:sz w:val="28"/>
              </w:rPr>
            </w:pPr>
          </w:p>
          <w:p w14:paraId="6C99C787" w14:textId="628884AC" w:rsidR="004E502A" w:rsidRDefault="004E502A" w:rsidP="00702E7A">
            <w:pPr>
              <w:rPr>
                <w:sz w:val="28"/>
              </w:rPr>
            </w:pPr>
          </w:p>
          <w:p w14:paraId="2A56936D" w14:textId="77777777" w:rsidR="004E502A" w:rsidRDefault="004E502A" w:rsidP="00702E7A">
            <w:pPr>
              <w:rPr>
                <w:sz w:val="28"/>
              </w:rPr>
            </w:pPr>
          </w:p>
          <w:p w14:paraId="1583A27F" w14:textId="77777777" w:rsidR="007B1020" w:rsidRDefault="007B1020" w:rsidP="00702E7A">
            <w:pPr>
              <w:rPr>
                <w:sz w:val="28"/>
              </w:rPr>
            </w:pPr>
          </w:p>
          <w:p w14:paraId="75FDAA84" w14:textId="77777777" w:rsidR="007B1020" w:rsidRDefault="007B1020" w:rsidP="00702E7A">
            <w:pPr>
              <w:rPr>
                <w:sz w:val="28"/>
              </w:rPr>
            </w:pPr>
          </w:p>
          <w:p w14:paraId="5D3EC0B6" w14:textId="77777777" w:rsidR="007B1020" w:rsidRDefault="007B1020" w:rsidP="00702E7A">
            <w:pPr>
              <w:rPr>
                <w:sz w:val="28"/>
              </w:rPr>
            </w:pPr>
          </w:p>
        </w:tc>
      </w:tr>
    </w:tbl>
    <w:p w14:paraId="68FAFA96" w14:textId="77777777" w:rsidR="00997ED6" w:rsidRDefault="00997ED6">
      <w:pPr>
        <w:rPr>
          <w:rFonts w:ascii="仿宋" w:eastAsia="仿宋" w:hAnsi="仿宋"/>
          <w:b/>
          <w:sz w:val="28"/>
          <w:szCs w:val="28"/>
        </w:rPr>
      </w:pPr>
    </w:p>
    <w:p w14:paraId="78BA0F40" w14:textId="290CBEA8" w:rsidR="00B61B24" w:rsidRDefault="00036364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七</w:t>
      </w:r>
      <w:r w:rsidR="00715EC5">
        <w:rPr>
          <w:rFonts w:ascii="仿宋" w:eastAsia="仿宋" w:hAnsi="仿宋" w:hint="eastAsia"/>
          <w:b/>
          <w:sz w:val="28"/>
          <w:szCs w:val="28"/>
        </w:rPr>
        <w:t>、经费概算</w:t>
      </w: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699"/>
        <w:gridCol w:w="1095"/>
        <w:gridCol w:w="11"/>
        <w:gridCol w:w="1975"/>
        <w:gridCol w:w="732"/>
        <w:gridCol w:w="810"/>
        <w:gridCol w:w="1653"/>
        <w:gridCol w:w="462"/>
        <w:gridCol w:w="1563"/>
      </w:tblGrid>
      <w:tr w:rsidR="00B61B24" w14:paraId="3CE816F1" w14:textId="77777777">
        <w:trPr>
          <w:cantSplit/>
          <w:trHeight w:val="388"/>
        </w:trPr>
        <w:tc>
          <w:tcPr>
            <w:tcW w:w="670" w:type="dxa"/>
            <w:vAlign w:val="center"/>
          </w:tcPr>
          <w:p w14:paraId="14E80C2E" w14:textId="77777777" w:rsidR="00B61B24" w:rsidRDefault="00715EC5">
            <w:pPr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序号</w:t>
            </w:r>
          </w:p>
        </w:tc>
        <w:tc>
          <w:tcPr>
            <w:tcW w:w="1805" w:type="dxa"/>
            <w:gridSpan w:val="3"/>
            <w:vAlign w:val="center"/>
          </w:tcPr>
          <w:p w14:paraId="2527F2FD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经费开支科目</w:t>
            </w:r>
          </w:p>
        </w:tc>
        <w:tc>
          <w:tcPr>
            <w:tcW w:w="1975" w:type="dxa"/>
            <w:vAlign w:val="center"/>
          </w:tcPr>
          <w:p w14:paraId="08A1A92F" w14:textId="77777777" w:rsidR="00B61B24" w:rsidRDefault="00715EC5" w:rsidP="00FB6E4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金额（元）</w:t>
            </w:r>
          </w:p>
        </w:tc>
        <w:tc>
          <w:tcPr>
            <w:tcW w:w="732" w:type="dxa"/>
            <w:vAlign w:val="center"/>
          </w:tcPr>
          <w:p w14:paraId="3CE41850" w14:textId="77777777" w:rsidR="00B61B24" w:rsidRDefault="00715EC5">
            <w:pPr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序号</w:t>
            </w:r>
          </w:p>
        </w:tc>
        <w:tc>
          <w:tcPr>
            <w:tcW w:w="2925" w:type="dxa"/>
            <w:gridSpan w:val="3"/>
            <w:vAlign w:val="center"/>
          </w:tcPr>
          <w:p w14:paraId="15857D4C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经费开支科目</w:t>
            </w:r>
          </w:p>
        </w:tc>
        <w:tc>
          <w:tcPr>
            <w:tcW w:w="1563" w:type="dxa"/>
            <w:vAlign w:val="center"/>
          </w:tcPr>
          <w:p w14:paraId="3D2483FB" w14:textId="77777777" w:rsidR="00B61B24" w:rsidRDefault="00715EC5" w:rsidP="00FB6E46">
            <w:pPr>
              <w:jc w:val="center"/>
              <w:rPr>
                <w:rFonts w:ascii="仿宋" w:eastAsia="仿宋" w:hAnsi="仿宋"/>
              </w:rPr>
            </w:pPr>
            <w:bookmarkStart w:id="0" w:name="_GoBack"/>
            <w:r>
              <w:rPr>
                <w:rFonts w:ascii="仿宋" w:eastAsia="仿宋" w:hAnsi="仿宋" w:hint="eastAsia"/>
              </w:rPr>
              <w:t>金额（元）</w:t>
            </w:r>
            <w:bookmarkEnd w:id="0"/>
          </w:p>
        </w:tc>
      </w:tr>
      <w:tr w:rsidR="00B61B24" w14:paraId="52968FBF" w14:textId="77777777">
        <w:trPr>
          <w:cantSplit/>
          <w:trHeight w:val="530"/>
        </w:trPr>
        <w:tc>
          <w:tcPr>
            <w:tcW w:w="670" w:type="dxa"/>
            <w:vAlign w:val="center"/>
          </w:tcPr>
          <w:p w14:paraId="2EC4DE77" w14:textId="77777777" w:rsidR="00B61B24" w:rsidRDefault="00715EC5" w:rsidP="00FB6E46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1</w:t>
            </w:r>
          </w:p>
        </w:tc>
        <w:tc>
          <w:tcPr>
            <w:tcW w:w="1805" w:type="dxa"/>
            <w:gridSpan w:val="3"/>
            <w:vAlign w:val="center"/>
          </w:tcPr>
          <w:p w14:paraId="51973693" w14:textId="77777777" w:rsidR="00B61B24" w:rsidRDefault="00715EC5" w:rsidP="00FB6E4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资料费</w:t>
            </w:r>
          </w:p>
        </w:tc>
        <w:tc>
          <w:tcPr>
            <w:tcW w:w="1975" w:type="dxa"/>
            <w:vAlign w:val="center"/>
          </w:tcPr>
          <w:p w14:paraId="311579D9" w14:textId="77777777" w:rsidR="00B61B24" w:rsidRDefault="00B61B24" w:rsidP="00FB6E4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1FF04882" w14:textId="77777777" w:rsidR="00B61B24" w:rsidRDefault="00715EC5" w:rsidP="00FB6E46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5</w:t>
            </w:r>
          </w:p>
        </w:tc>
        <w:tc>
          <w:tcPr>
            <w:tcW w:w="2925" w:type="dxa"/>
            <w:gridSpan w:val="3"/>
            <w:vAlign w:val="center"/>
          </w:tcPr>
          <w:p w14:paraId="601A726D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专家咨询费</w:t>
            </w:r>
          </w:p>
        </w:tc>
        <w:tc>
          <w:tcPr>
            <w:tcW w:w="1563" w:type="dxa"/>
            <w:vAlign w:val="center"/>
          </w:tcPr>
          <w:p w14:paraId="71A49936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6F35815C" w14:textId="77777777">
        <w:trPr>
          <w:cantSplit/>
          <w:trHeight w:val="419"/>
        </w:trPr>
        <w:tc>
          <w:tcPr>
            <w:tcW w:w="670" w:type="dxa"/>
            <w:vAlign w:val="center"/>
          </w:tcPr>
          <w:p w14:paraId="75157836" w14:textId="77777777" w:rsidR="00B61B24" w:rsidRDefault="00715EC5" w:rsidP="00FB6E46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2</w:t>
            </w:r>
          </w:p>
        </w:tc>
        <w:tc>
          <w:tcPr>
            <w:tcW w:w="1805" w:type="dxa"/>
            <w:gridSpan w:val="3"/>
            <w:vAlign w:val="center"/>
          </w:tcPr>
          <w:p w14:paraId="53B1AA0D" w14:textId="77777777" w:rsidR="00B61B24" w:rsidRDefault="00715EC5" w:rsidP="00FB6E4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差旅费</w:t>
            </w:r>
          </w:p>
        </w:tc>
        <w:tc>
          <w:tcPr>
            <w:tcW w:w="1975" w:type="dxa"/>
            <w:vAlign w:val="center"/>
          </w:tcPr>
          <w:p w14:paraId="61D58711" w14:textId="77777777" w:rsidR="00B61B24" w:rsidRDefault="00B61B24" w:rsidP="00FB6E4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57AB88EA" w14:textId="77777777" w:rsidR="00B61B24" w:rsidRDefault="00715EC5" w:rsidP="00FB6E46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6</w:t>
            </w:r>
          </w:p>
        </w:tc>
        <w:tc>
          <w:tcPr>
            <w:tcW w:w="2925" w:type="dxa"/>
            <w:gridSpan w:val="3"/>
            <w:vAlign w:val="center"/>
          </w:tcPr>
          <w:p w14:paraId="6AB06EDE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劳务费</w:t>
            </w:r>
          </w:p>
        </w:tc>
        <w:tc>
          <w:tcPr>
            <w:tcW w:w="1563" w:type="dxa"/>
            <w:vAlign w:val="center"/>
          </w:tcPr>
          <w:p w14:paraId="0D9A3024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7856C78F" w14:textId="77777777">
        <w:trPr>
          <w:cantSplit/>
          <w:trHeight w:val="419"/>
        </w:trPr>
        <w:tc>
          <w:tcPr>
            <w:tcW w:w="670" w:type="dxa"/>
            <w:vAlign w:val="center"/>
          </w:tcPr>
          <w:p w14:paraId="72B08DAC" w14:textId="77777777" w:rsidR="00B61B24" w:rsidRDefault="00715EC5" w:rsidP="00FB6E46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3</w:t>
            </w:r>
          </w:p>
        </w:tc>
        <w:tc>
          <w:tcPr>
            <w:tcW w:w="1805" w:type="dxa"/>
            <w:gridSpan w:val="3"/>
            <w:vAlign w:val="center"/>
          </w:tcPr>
          <w:p w14:paraId="7A37E502" w14:textId="77777777" w:rsidR="00B61B24" w:rsidRDefault="00715EC5" w:rsidP="00FB6E4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会议费</w:t>
            </w:r>
          </w:p>
        </w:tc>
        <w:tc>
          <w:tcPr>
            <w:tcW w:w="1975" w:type="dxa"/>
            <w:vAlign w:val="center"/>
          </w:tcPr>
          <w:p w14:paraId="4D5982B9" w14:textId="77777777" w:rsidR="00B61B24" w:rsidRDefault="00B61B24" w:rsidP="00FB6E4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7DF8DCED" w14:textId="77777777" w:rsidR="00B61B24" w:rsidRDefault="00715EC5" w:rsidP="00FB6E46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7</w:t>
            </w:r>
          </w:p>
        </w:tc>
        <w:tc>
          <w:tcPr>
            <w:tcW w:w="2925" w:type="dxa"/>
            <w:gridSpan w:val="3"/>
            <w:vAlign w:val="center"/>
          </w:tcPr>
          <w:p w14:paraId="4F407B9D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管理费</w:t>
            </w:r>
          </w:p>
        </w:tc>
        <w:tc>
          <w:tcPr>
            <w:tcW w:w="1563" w:type="dxa"/>
            <w:vAlign w:val="center"/>
          </w:tcPr>
          <w:p w14:paraId="77D31843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6B410CDE" w14:textId="77777777">
        <w:trPr>
          <w:cantSplit/>
          <w:trHeight w:val="419"/>
        </w:trPr>
        <w:tc>
          <w:tcPr>
            <w:tcW w:w="670" w:type="dxa"/>
            <w:vAlign w:val="center"/>
          </w:tcPr>
          <w:p w14:paraId="3432B7A7" w14:textId="77777777" w:rsidR="00B61B24" w:rsidRDefault="00715EC5" w:rsidP="00FB6E46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4</w:t>
            </w:r>
          </w:p>
        </w:tc>
        <w:tc>
          <w:tcPr>
            <w:tcW w:w="1805" w:type="dxa"/>
            <w:gridSpan w:val="3"/>
            <w:vAlign w:val="center"/>
          </w:tcPr>
          <w:p w14:paraId="18BC6181" w14:textId="77777777" w:rsidR="00B61B24" w:rsidRDefault="00715EC5" w:rsidP="00FB6E4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设备费</w:t>
            </w:r>
          </w:p>
        </w:tc>
        <w:tc>
          <w:tcPr>
            <w:tcW w:w="1975" w:type="dxa"/>
            <w:vAlign w:val="center"/>
          </w:tcPr>
          <w:p w14:paraId="0DF5518E" w14:textId="77777777" w:rsidR="00B61B24" w:rsidRDefault="00B61B24" w:rsidP="00FB6E4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17467733" w14:textId="77777777" w:rsidR="00B61B24" w:rsidRDefault="00715EC5" w:rsidP="00FB6E46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8</w:t>
            </w:r>
          </w:p>
        </w:tc>
        <w:tc>
          <w:tcPr>
            <w:tcW w:w="2925" w:type="dxa"/>
            <w:gridSpan w:val="3"/>
            <w:vAlign w:val="center"/>
          </w:tcPr>
          <w:p w14:paraId="0557A55D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其他</w:t>
            </w:r>
          </w:p>
        </w:tc>
        <w:tc>
          <w:tcPr>
            <w:tcW w:w="1563" w:type="dxa"/>
            <w:vAlign w:val="center"/>
          </w:tcPr>
          <w:p w14:paraId="0E6F9F5B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4008D3E4" w14:textId="77777777">
        <w:trPr>
          <w:cantSplit/>
          <w:trHeight w:val="419"/>
        </w:trPr>
        <w:tc>
          <w:tcPr>
            <w:tcW w:w="670" w:type="dxa"/>
            <w:vAlign w:val="center"/>
          </w:tcPr>
          <w:p w14:paraId="3997A44C" w14:textId="77777777" w:rsidR="00B61B24" w:rsidRDefault="00B61B24">
            <w:pPr>
              <w:rPr>
                <w:rFonts w:ascii="仿宋" w:eastAsia="仿宋" w:hAnsi="仿宋"/>
                <w:b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0986D6FF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975" w:type="dxa"/>
            <w:vAlign w:val="center"/>
          </w:tcPr>
          <w:p w14:paraId="14F2B0E2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3D788314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合计</w:t>
            </w:r>
          </w:p>
        </w:tc>
        <w:tc>
          <w:tcPr>
            <w:tcW w:w="4488" w:type="dxa"/>
            <w:gridSpan w:val="4"/>
            <w:vAlign w:val="center"/>
          </w:tcPr>
          <w:p w14:paraId="534959DA" w14:textId="77777777" w:rsidR="00B61B24" w:rsidRDefault="00B61B24">
            <w:pPr>
              <w:jc w:val="left"/>
              <w:rPr>
                <w:rFonts w:ascii="仿宋" w:eastAsia="仿宋" w:hAnsi="仿宋"/>
              </w:rPr>
            </w:pPr>
          </w:p>
        </w:tc>
      </w:tr>
      <w:tr w:rsidR="00B61B24" w14:paraId="7008FD02" w14:textId="77777777">
        <w:trPr>
          <w:cantSplit/>
          <w:trHeight w:val="92"/>
        </w:trPr>
        <w:tc>
          <w:tcPr>
            <w:tcW w:w="1369" w:type="dxa"/>
            <w:gridSpan w:val="2"/>
            <w:vMerge w:val="restart"/>
            <w:vAlign w:val="center"/>
          </w:tcPr>
          <w:p w14:paraId="2DB5A78C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年度预算</w:t>
            </w:r>
          </w:p>
        </w:tc>
        <w:tc>
          <w:tcPr>
            <w:tcW w:w="1095" w:type="dxa"/>
            <w:vAlign w:val="center"/>
          </w:tcPr>
          <w:p w14:paraId="2CE977E8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年份</w:t>
            </w:r>
          </w:p>
        </w:tc>
        <w:tc>
          <w:tcPr>
            <w:tcW w:w="3528" w:type="dxa"/>
            <w:gridSpan w:val="4"/>
            <w:vAlign w:val="center"/>
          </w:tcPr>
          <w:p w14:paraId="13A9D527" w14:textId="6CF93972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2022 年</w:t>
            </w:r>
            <w:r w:rsidR="00084365">
              <w:rPr>
                <w:rFonts w:ascii="仿宋" w:eastAsia="仿宋" w:hAnsi="仿宋"/>
              </w:rPr>
              <w:t>5</w:t>
            </w:r>
            <w:r>
              <w:rPr>
                <w:rFonts w:ascii="仿宋" w:eastAsia="仿宋" w:hAnsi="仿宋" w:hint="eastAsia"/>
              </w:rPr>
              <w:t>月起</w:t>
            </w:r>
          </w:p>
        </w:tc>
        <w:tc>
          <w:tcPr>
            <w:tcW w:w="3678" w:type="dxa"/>
            <w:gridSpan w:val="3"/>
            <w:vAlign w:val="center"/>
          </w:tcPr>
          <w:p w14:paraId="7562F2C9" w14:textId="0049744A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2023 年</w:t>
            </w:r>
            <w:r w:rsidR="00084365">
              <w:rPr>
                <w:rFonts w:ascii="仿宋" w:eastAsia="仿宋" w:hAnsi="仿宋"/>
              </w:rPr>
              <w:t>5</w:t>
            </w:r>
            <w:r>
              <w:rPr>
                <w:rFonts w:ascii="仿宋" w:eastAsia="仿宋" w:hAnsi="仿宋" w:hint="eastAsia"/>
              </w:rPr>
              <w:t>月止</w:t>
            </w:r>
          </w:p>
        </w:tc>
      </w:tr>
      <w:tr w:rsidR="00B61B24" w14:paraId="533ABD01" w14:textId="77777777">
        <w:trPr>
          <w:cantSplit/>
          <w:trHeight w:val="218"/>
        </w:trPr>
        <w:tc>
          <w:tcPr>
            <w:tcW w:w="1369" w:type="dxa"/>
            <w:gridSpan w:val="2"/>
            <w:vMerge/>
            <w:vAlign w:val="center"/>
          </w:tcPr>
          <w:p w14:paraId="23DF1676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095" w:type="dxa"/>
            <w:vAlign w:val="center"/>
          </w:tcPr>
          <w:p w14:paraId="406D7386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金额（元）</w:t>
            </w:r>
          </w:p>
        </w:tc>
        <w:tc>
          <w:tcPr>
            <w:tcW w:w="3528" w:type="dxa"/>
            <w:gridSpan w:val="4"/>
            <w:vAlign w:val="center"/>
          </w:tcPr>
          <w:p w14:paraId="41F5C089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653" w:type="dxa"/>
            <w:vAlign w:val="center"/>
          </w:tcPr>
          <w:p w14:paraId="0BE80DFB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606D113A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17411862" w14:textId="77777777" w:rsidTr="00084365">
        <w:trPr>
          <w:cantSplit/>
          <w:trHeight w:val="2531"/>
        </w:trPr>
        <w:tc>
          <w:tcPr>
            <w:tcW w:w="9670" w:type="dxa"/>
            <w:gridSpan w:val="10"/>
          </w:tcPr>
          <w:p w14:paraId="0F71AE87" w14:textId="77777777" w:rsidR="00B61B24" w:rsidRDefault="00715EC5">
            <w:pPr>
              <w:ind w:right="74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 w:hint="eastAsia"/>
                <w:b/>
                <w:sz w:val="20"/>
              </w:rPr>
              <w:t>经费来源及管理：</w:t>
            </w:r>
            <w:r>
              <w:rPr>
                <w:rFonts w:ascii="仿宋" w:eastAsia="仿宋" w:hAnsi="仿宋" w:hint="eastAsia"/>
                <w:sz w:val="20"/>
              </w:rPr>
              <w:t>注明经费来源，并承诺遵守财务规章制度，合理有效使用经费，在项目结题时提供经费使用明细。</w:t>
            </w:r>
          </w:p>
        </w:tc>
      </w:tr>
    </w:tbl>
    <w:p w14:paraId="3F9C6803" w14:textId="3F5BA65D" w:rsidR="00B61B24" w:rsidRDefault="00036364" w:rsidP="00084365">
      <w:pPr>
        <w:widowControl/>
        <w:autoSpaceDE w:val="0"/>
        <w:autoSpaceDN w:val="0"/>
        <w:spacing w:before="40" w:after="40" w:line="500" w:lineRule="exact"/>
        <w:textAlignment w:val="bottom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八</w:t>
      </w:r>
      <w:r w:rsidR="00715EC5">
        <w:rPr>
          <w:rFonts w:ascii="仿宋" w:eastAsia="仿宋" w:hAnsi="仿宋" w:hint="eastAsia"/>
          <w:b/>
          <w:sz w:val="28"/>
          <w:szCs w:val="28"/>
        </w:rPr>
        <w:t>、审核意见</w:t>
      </w:r>
    </w:p>
    <w:tbl>
      <w:tblPr>
        <w:tblW w:w="93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B61B24" w14:paraId="428B5FCC" w14:textId="77777777" w:rsidTr="00084365">
        <w:trPr>
          <w:trHeight w:val="2961"/>
        </w:trPr>
        <w:tc>
          <w:tcPr>
            <w:tcW w:w="9357" w:type="dxa"/>
          </w:tcPr>
          <w:p w14:paraId="6E4F1959" w14:textId="7B6FAC91" w:rsidR="00B61B24" w:rsidRDefault="00084365">
            <w:pPr>
              <w:spacing w:line="50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所在系</w:t>
            </w:r>
            <w:r w:rsidR="00715EC5">
              <w:rPr>
                <w:rFonts w:ascii="仿宋" w:eastAsia="仿宋" w:hAnsi="仿宋" w:hint="eastAsia"/>
                <w:szCs w:val="21"/>
              </w:rPr>
              <w:t>推荐意见：</w:t>
            </w:r>
          </w:p>
          <w:p w14:paraId="6B8C5880" w14:textId="77777777" w:rsidR="00B61B24" w:rsidRDefault="00B61B24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5A6B1389" w14:textId="77777777" w:rsidR="00B61B24" w:rsidRDefault="00B61B24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58D959FE" w14:textId="7F6C383C" w:rsidR="00B61B24" w:rsidRDefault="00B61B24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75B65DA4" w14:textId="7033428E" w:rsidR="00997ED6" w:rsidRDefault="00997ED6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798D23AA" w14:textId="77777777" w:rsidR="00997ED6" w:rsidRDefault="00997ED6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2B74D2B6" w14:textId="3BC458B9" w:rsidR="00084365" w:rsidRDefault="00084365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768C8B6B" w14:textId="08CD7C63" w:rsidR="00084365" w:rsidRDefault="00084365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4E29A6D3" w14:textId="77777777" w:rsidR="00084365" w:rsidRDefault="00084365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78E235B0" w14:textId="5F100C47" w:rsidR="00B61B24" w:rsidRDefault="00084365" w:rsidP="00084365">
            <w:pPr>
              <w:spacing w:line="500" w:lineRule="exact"/>
              <w:ind w:firstLineChars="2500" w:firstLine="5250"/>
              <w:rPr>
                <w:rFonts w:ascii="仿宋" w:eastAsia="仿宋" w:hAnsi="仿宋"/>
                <w:szCs w:val="21"/>
                <w:u w:val="single"/>
              </w:rPr>
            </w:pPr>
            <w:r>
              <w:rPr>
                <w:rFonts w:ascii="仿宋" w:eastAsia="仿宋" w:hAnsi="仿宋" w:hint="eastAsia"/>
                <w:szCs w:val="21"/>
              </w:rPr>
              <w:t>系主任</w:t>
            </w:r>
            <w:r w:rsidR="00715EC5">
              <w:rPr>
                <w:rFonts w:ascii="仿宋" w:eastAsia="仿宋" w:hAnsi="仿宋" w:hint="eastAsia"/>
                <w:szCs w:val="21"/>
              </w:rPr>
              <w:t>签字：_________</w:t>
            </w:r>
          </w:p>
          <w:p w14:paraId="193287AB" w14:textId="77777777" w:rsidR="00B61B24" w:rsidRDefault="00715EC5">
            <w:pPr>
              <w:spacing w:line="50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                                                       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</w:tr>
    </w:tbl>
    <w:p w14:paraId="77E6E32E" w14:textId="77777777" w:rsidR="00B61B24" w:rsidRDefault="00B61B24">
      <w:pPr>
        <w:spacing w:line="500" w:lineRule="exact"/>
        <w:rPr>
          <w:rFonts w:ascii="仿宋" w:eastAsia="仿宋" w:hAnsi="仿宋"/>
          <w:sz w:val="32"/>
          <w:szCs w:val="32"/>
        </w:rPr>
      </w:pPr>
    </w:p>
    <w:sectPr w:rsidR="00B61B24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DA426" w14:textId="77777777" w:rsidR="00A87D8F" w:rsidRDefault="00A87D8F" w:rsidP="00EB6CD2">
      <w:r>
        <w:separator/>
      </w:r>
    </w:p>
  </w:endnote>
  <w:endnote w:type="continuationSeparator" w:id="0">
    <w:p w14:paraId="20D80EE0" w14:textId="77777777" w:rsidR="00A87D8F" w:rsidRDefault="00A87D8F" w:rsidP="00EB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86D88" w14:textId="77777777" w:rsidR="00A87D8F" w:rsidRDefault="00A87D8F" w:rsidP="00EB6CD2">
      <w:r>
        <w:separator/>
      </w:r>
    </w:p>
  </w:footnote>
  <w:footnote w:type="continuationSeparator" w:id="0">
    <w:p w14:paraId="329C13C0" w14:textId="77777777" w:rsidR="00A87D8F" w:rsidRDefault="00A87D8F" w:rsidP="00EB6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sjQ1MTY0tDQyMTdT0lEKTi0uzszPAykwqgUA647IECwAAAA="/>
  </w:docVars>
  <w:rsids>
    <w:rsidRoot w:val="00DD3EBD"/>
    <w:rsid w:val="00036364"/>
    <w:rsid w:val="00061D3F"/>
    <w:rsid w:val="000718C8"/>
    <w:rsid w:val="000800FE"/>
    <w:rsid w:val="00080A4B"/>
    <w:rsid w:val="00084365"/>
    <w:rsid w:val="000912C0"/>
    <w:rsid w:val="00094DA2"/>
    <w:rsid w:val="000A6B64"/>
    <w:rsid w:val="000C09F1"/>
    <w:rsid w:val="000C2286"/>
    <w:rsid w:val="000C506B"/>
    <w:rsid w:val="000E5881"/>
    <w:rsid w:val="000F3A0E"/>
    <w:rsid w:val="000F5A81"/>
    <w:rsid w:val="00105271"/>
    <w:rsid w:val="0011066A"/>
    <w:rsid w:val="001217E0"/>
    <w:rsid w:val="00134CAD"/>
    <w:rsid w:val="0013538E"/>
    <w:rsid w:val="001438B1"/>
    <w:rsid w:val="001451D0"/>
    <w:rsid w:val="00157E75"/>
    <w:rsid w:val="00165A45"/>
    <w:rsid w:val="00166D01"/>
    <w:rsid w:val="0017298C"/>
    <w:rsid w:val="0018184A"/>
    <w:rsid w:val="001A4A69"/>
    <w:rsid w:val="001E0B6B"/>
    <w:rsid w:val="001F67BB"/>
    <w:rsid w:val="002132D7"/>
    <w:rsid w:val="00217042"/>
    <w:rsid w:val="00233F31"/>
    <w:rsid w:val="00243170"/>
    <w:rsid w:val="00243744"/>
    <w:rsid w:val="0027081C"/>
    <w:rsid w:val="0028599C"/>
    <w:rsid w:val="0028668D"/>
    <w:rsid w:val="00292166"/>
    <w:rsid w:val="002B0E76"/>
    <w:rsid w:val="002B2F31"/>
    <w:rsid w:val="002B3654"/>
    <w:rsid w:val="002B5630"/>
    <w:rsid w:val="002C78EF"/>
    <w:rsid w:val="002D7CBC"/>
    <w:rsid w:val="002F583D"/>
    <w:rsid w:val="002F61F2"/>
    <w:rsid w:val="00305D15"/>
    <w:rsid w:val="00312F1E"/>
    <w:rsid w:val="003166DB"/>
    <w:rsid w:val="00326244"/>
    <w:rsid w:val="003345CA"/>
    <w:rsid w:val="00345C15"/>
    <w:rsid w:val="00351A2C"/>
    <w:rsid w:val="00351B1E"/>
    <w:rsid w:val="00374BE0"/>
    <w:rsid w:val="00390830"/>
    <w:rsid w:val="003A0BC4"/>
    <w:rsid w:val="003A1938"/>
    <w:rsid w:val="003C20C4"/>
    <w:rsid w:val="003C79EE"/>
    <w:rsid w:val="003E25F5"/>
    <w:rsid w:val="003F0252"/>
    <w:rsid w:val="003F3627"/>
    <w:rsid w:val="00405317"/>
    <w:rsid w:val="00407ABC"/>
    <w:rsid w:val="00413524"/>
    <w:rsid w:val="00417D34"/>
    <w:rsid w:val="004450A2"/>
    <w:rsid w:val="004519A5"/>
    <w:rsid w:val="00457AF3"/>
    <w:rsid w:val="00467213"/>
    <w:rsid w:val="00477A0E"/>
    <w:rsid w:val="00494586"/>
    <w:rsid w:val="004D2B7A"/>
    <w:rsid w:val="004E0302"/>
    <w:rsid w:val="004E35B6"/>
    <w:rsid w:val="004E502A"/>
    <w:rsid w:val="0050075D"/>
    <w:rsid w:val="00510979"/>
    <w:rsid w:val="00523830"/>
    <w:rsid w:val="00530742"/>
    <w:rsid w:val="00535FCE"/>
    <w:rsid w:val="00544AB9"/>
    <w:rsid w:val="00547F48"/>
    <w:rsid w:val="00551307"/>
    <w:rsid w:val="00573FD3"/>
    <w:rsid w:val="005816FE"/>
    <w:rsid w:val="005C4B1D"/>
    <w:rsid w:val="006059DA"/>
    <w:rsid w:val="00661C6C"/>
    <w:rsid w:val="00664015"/>
    <w:rsid w:val="0067494C"/>
    <w:rsid w:val="006A058C"/>
    <w:rsid w:val="006A1065"/>
    <w:rsid w:val="006B5E68"/>
    <w:rsid w:val="006B748B"/>
    <w:rsid w:val="006C2FF1"/>
    <w:rsid w:val="006C62E5"/>
    <w:rsid w:val="006C6A23"/>
    <w:rsid w:val="006E3A42"/>
    <w:rsid w:val="006E79AA"/>
    <w:rsid w:val="006F67BA"/>
    <w:rsid w:val="00700359"/>
    <w:rsid w:val="007025CE"/>
    <w:rsid w:val="00710101"/>
    <w:rsid w:val="0071110F"/>
    <w:rsid w:val="00715EC5"/>
    <w:rsid w:val="00721EB8"/>
    <w:rsid w:val="00766DEF"/>
    <w:rsid w:val="007747B7"/>
    <w:rsid w:val="00774EC3"/>
    <w:rsid w:val="007833BB"/>
    <w:rsid w:val="00795652"/>
    <w:rsid w:val="007B1020"/>
    <w:rsid w:val="007C2B4C"/>
    <w:rsid w:val="007D3AAB"/>
    <w:rsid w:val="007D7414"/>
    <w:rsid w:val="007E0EE1"/>
    <w:rsid w:val="007E3F2F"/>
    <w:rsid w:val="007F0A09"/>
    <w:rsid w:val="008048D9"/>
    <w:rsid w:val="008050FC"/>
    <w:rsid w:val="00806D10"/>
    <w:rsid w:val="00810882"/>
    <w:rsid w:val="00817309"/>
    <w:rsid w:val="0082073C"/>
    <w:rsid w:val="00846C1F"/>
    <w:rsid w:val="0085452A"/>
    <w:rsid w:val="00864C1D"/>
    <w:rsid w:val="00884192"/>
    <w:rsid w:val="0088443A"/>
    <w:rsid w:val="008864CC"/>
    <w:rsid w:val="0088708B"/>
    <w:rsid w:val="00897113"/>
    <w:rsid w:val="008A7DED"/>
    <w:rsid w:val="008B318D"/>
    <w:rsid w:val="008B6338"/>
    <w:rsid w:val="008F0057"/>
    <w:rsid w:val="009204A2"/>
    <w:rsid w:val="009234DD"/>
    <w:rsid w:val="00924986"/>
    <w:rsid w:val="0096053B"/>
    <w:rsid w:val="00973798"/>
    <w:rsid w:val="0097679A"/>
    <w:rsid w:val="00993773"/>
    <w:rsid w:val="00997ED6"/>
    <w:rsid w:val="009A0DCE"/>
    <w:rsid w:val="009A14EC"/>
    <w:rsid w:val="009C3552"/>
    <w:rsid w:val="009D3C3D"/>
    <w:rsid w:val="009E598C"/>
    <w:rsid w:val="009E5BD7"/>
    <w:rsid w:val="009E6196"/>
    <w:rsid w:val="009F0213"/>
    <w:rsid w:val="009F6498"/>
    <w:rsid w:val="00A07233"/>
    <w:rsid w:val="00A2774D"/>
    <w:rsid w:val="00A555C7"/>
    <w:rsid w:val="00A63396"/>
    <w:rsid w:val="00A67200"/>
    <w:rsid w:val="00A70BED"/>
    <w:rsid w:val="00A759DE"/>
    <w:rsid w:val="00A771C6"/>
    <w:rsid w:val="00A87D8F"/>
    <w:rsid w:val="00A94E6F"/>
    <w:rsid w:val="00AA1D91"/>
    <w:rsid w:val="00AB349A"/>
    <w:rsid w:val="00AE38F0"/>
    <w:rsid w:val="00AF74CA"/>
    <w:rsid w:val="00B14D4B"/>
    <w:rsid w:val="00B176CC"/>
    <w:rsid w:val="00B21AF6"/>
    <w:rsid w:val="00B27DD8"/>
    <w:rsid w:val="00B30141"/>
    <w:rsid w:val="00B5179A"/>
    <w:rsid w:val="00B54792"/>
    <w:rsid w:val="00B574D7"/>
    <w:rsid w:val="00B61B24"/>
    <w:rsid w:val="00B72CC4"/>
    <w:rsid w:val="00B9406D"/>
    <w:rsid w:val="00B97099"/>
    <w:rsid w:val="00BA3EA9"/>
    <w:rsid w:val="00BA7A6B"/>
    <w:rsid w:val="00BB1090"/>
    <w:rsid w:val="00BC7906"/>
    <w:rsid w:val="00BD4BD6"/>
    <w:rsid w:val="00BF5914"/>
    <w:rsid w:val="00C07B6B"/>
    <w:rsid w:val="00C20983"/>
    <w:rsid w:val="00C23CD3"/>
    <w:rsid w:val="00C24360"/>
    <w:rsid w:val="00C430F1"/>
    <w:rsid w:val="00C50F83"/>
    <w:rsid w:val="00C55C52"/>
    <w:rsid w:val="00C7745D"/>
    <w:rsid w:val="00C84156"/>
    <w:rsid w:val="00C8504A"/>
    <w:rsid w:val="00C859F1"/>
    <w:rsid w:val="00C9181B"/>
    <w:rsid w:val="00CB0030"/>
    <w:rsid w:val="00CC4E43"/>
    <w:rsid w:val="00CD4CC9"/>
    <w:rsid w:val="00CE1BE9"/>
    <w:rsid w:val="00CE30E0"/>
    <w:rsid w:val="00D0559A"/>
    <w:rsid w:val="00D063F2"/>
    <w:rsid w:val="00D1704A"/>
    <w:rsid w:val="00D24369"/>
    <w:rsid w:val="00D328D1"/>
    <w:rsid w:val="00D363CE"/>
    <w:rsid w:val="00D36D80"/>
    <w:rsid w:val="00D460AC"/>
    <w:rsid w:val="00D56035"/>
    <w:rsid w:val="00D64AD3"/>
    <w:rsid w:val="00D96FCA"/>
    <w:rsid w:val="00DA47D2"/>
    <w:rsid w:val="00DB573E"/>
    <w:rsid w:val="00DB58C0"/>
    <w:rsid w:val="00DC17FB"/>
    <w:rsid w:val="00DC78DA"/>
    <w:rsid w:val="00DD019A"/>
    <w:rsid w:val="00DD2413"/>
    <w:rsid w:val="00DD3EBD"/>
    <w:rsid w:val="00DD58EB"/>
    <w:rsid w:val="00DD6F3E"/>
    <w:rsid w:val="00DE2D85"/>
    <w:rsid w:val="00DF1037"/>
    <w:rsid w:val="00DF39C2"/>
    <w:rsid w:val="00E07D10"/>
    <w:rsid w:val="00E1136D"/>
    <w:rsid w:val="00E21B4C"/>
    <w:rsid w:val="00E4399D"/>
    <w:rsid w:val="00E46BAF"/>
    <w:rsid w:val="00E55B4A"/>
    <w:rsid w:val="00E900F9"/>
    <w:rsid w:val="00EB6CD2"/>
    <w:rsid w:val="00EE525E"/>
    <w:rsid w:val="00EF67D3"/>
    <w:rsid w:val="00F03D01"/>
    <w:rsid w:val="00F2096B"/>
    <w:rsid w:val="00F218A4"/>
    <w:rsid w:val="00F41994"/>
    <w:rsid w:val="00F44FDF"/>
    <w:rsid w:val="00F5014D"/>
    <w:rsid w:val="00F519AE"/>
    <w:rsid w:val="00F5306D"/>
    <w:rsid w:val="00F72514"/>
    <w:rsid w:val="00F8735D"/>
    <w:rsid w:val="00FB6E46"/>
    <w:rsid w:val="00FC370B"/>
    <w:rsid w:val="00FC5CD8"/>
    <w:rsid w:val="00FD1DF1"/>
    <w:rsid w:val="00FD6A73"/>
    <w:rsid w:val="00FE0166"/>
    <w:rsid w:val="00FF00EE"/>
    <w:rsid w:val="0A930FF4"/>
    <w:rsid w:val="41DA2FAE"/>
    <w:rsid w:val="440E3EF6"/>
    <w:rsid w:val="5D5A7B08"/>
    <w:rsid w:val="611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AD9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2" w:uiPriority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styleId="2">
    <w:name w:val="Body Text 2"/>
    <w:basedOn w:val="a"/>
    <w:link w:val="2Char"/>
    <w:rsid w:val="00477A0E"/>
    <w:pPr>
      <w:widowControl/>
      <w:spacing w:line="300" w:lineRule="exact"/>
      <w:jc w:val="center"/>
    </w:pPr>
    <w:rPr>
      <w:sz w:val="24"/>
    </w:rPr>
  </w:style>
  <w:style w:type="character" w:customStyle="1" w:styleId="2Char">
    <w:name w:val="正文文本 2 Char"/>
    <w:basedOn w:val="a0"/>
    <w:link w:val="2"/>
    <w:rsid w:val="00477A0E"/>
    <w:rPr>
      <w:rFonts w:ascii="Times New Roman" w:eastAsia="宋体" w:hAnsi="Times New Roman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2" w:uiPriority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styleId="2">
    <w:name w:val="Body Text 2"/>
    <w:basedOn w:val="a"/>
    <w:link w:val="2Char"/>
    <w:rsid w:val="00477A0E"/>
    <w:pPr>
      <w:widowControl/>
      <w:spacing w:line="300" w:lineRule="exact"/>
      <w:jc w:val="center"/>
    </w:pPr>
    <w:rPr>
      <w:sz w:val="24"/>
    </w:rPr>
  </w:style>
  <w:style w:type="character" w:customStyle="1" w:styleId="2Char">
    <w:name w:val="正文文本 2 Char"/>
    <w:basedOn w:val="a0"/>
    <w:link w:val="2"/>
    <w:rsid w:val="00477A0E"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标题排序" Version="2003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88FE80-3482-4432-8C1D-6A1F96DED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272</Words>
  <Characters>1554</Characters>
  <Application>Microsoft Office Word</Application>
  <DocSecurity>0</DocSecurity>
  <Lines>12</Lines>
  <Paragraphs>3</Paragraphs>
  <ScaleCrop>false</ScaleCrop>
  <Company>Lenovo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hufang</dc:creator>
  <cp:lastModifiedBy>amidn</cp:lastModifiedBy>
  <cp:revision>11</cp:revision>
  <dcterms:created xsi:type="dcterms:W3CDTF">2022-05-24T06:59:00Z</dcterms:created>
  <dcterms:modified xsi:type="dcterms:W3CDTF">2022-05-24T08:41:00Z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3A8923DBCB8447F5BE82CE7F30FA3187</vt:lpwstr>
  </property>
</Properties>
</file>